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E78AB" w14:textId="1E945833" w:rsidR="00EC1E7B" w:rsidRPr="00AD4A1E" w:rsidRDefault="00DC408A" w:rsidP="00DC408A">
      <w:r>
        <w:rPr>
          <w:noProof/>
        </w:rPr>
        <w:drawing>
          <wp:anchor distT="0" distB="0" distL="114300" distR="114300" simplePos="0" relativeHeight="251658240" behindDoc="0" locked="0" layoutInCell="1" allowOverlap="1" wp14:anchorId="3C085865" wp14:editId="37539D7F">
            <wp:simplePos x="0" y="0"/>
            <wp:positionH relativeFrom="column">
              <wp:posOffset>2969</wp:posOffset>
            </wp:positionH>
            <wp:positionV relativeFrom="paragraph">
              <wp:posOffset>0</wp:posOffset>
            </wp:positionV>
            <wp:extent cx="5274310" cy="1217930"/>
            <wp:effectExtent l="0" t="0" r="2540" b="1270"/>
            <wp:wrapSquare wrapText="bothSides"/>
            <wp:docPr id="74368122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681227" name="Εικόνα 743681227"/>
                    <pic:cNvPicPr/>
                  </pic:nvPicPr>
                  <pic:blipFill>
                    <a:blip r:embed="rId5">
                      <a:extLst>
                        <a:ext uri="{28A0092B-C50C-407E-A947-70E740481C1C}">
                          <a14:useLocalDpi xmlns:a14="http://schemas.microsoft.com/office/drawing/2010/main" val="0"/>
                        </a:ext>
                      </a:extLst>
                    </a:blip>
                    <a:stretch>
                      <a:fillRect/>
                    </a:stretch>
                  </pic:blipFill>
                  <pic:spPr>
                    <a:xfrm>
                      <a:off x="0" y="0"/>
                      <a:ext cx="5274310" cy="1217930"/>
                    </a:xfrm>
                    <a:prstGeom prst="rect">
                      <a:avLst/>
                    </a:prstGeom>
                  </pic:spPr>
                </pic:pic>
              </a:graphicData>
            </a:graphic>
          </wp:anchor>
        </w:drawing>
      </w:r>
    </w:p>
    <w:p w14:paraId="6E9828E6" w14:textId="5A3A0787" w:rsidR="00EC1E7B" w:rsidRDefault="00DC408A" w:rsidP="00EC1E7B">
      <w:pPr>
        <w:jc w:val="right"/>
      </w:pPr>
      <w:r>
        <w:br/>
      </w:r>
      <w:r w:rsidR="00EC1E7B">
        <w:t xml:space="preserve">Λάρισα </w:t>
      </w:r>
      <w:r w:rsidR="0013349E">
        <w:t>26</w:t>
      </w:r>
      <w:r w:rsidR="00EC1E7B">
        <w:t>-</w:t>
      </w:r>
      <w:r w:rsidR="00873829">
        <w:t>01</w:t>
      </w:r>
      <w:r w:rsidR="00EC1E7B">
        <w:t>-2</w:t>
      </w:r>
      <w:r w:rsidR="00AF49BF">
        <w:t>5</w:t>
      </w:r>
    </w:p>
    <w:p w14:paraId="1675D1CF" w14:textId="6B80ECA2" w:rsidR="00EC1E7B" w:rsidRDefault="00EC1E7B" w:rsidP="00EC1E7B">
      <w:pPr>
        <w:jc w:val="right"/>
      </w:pPr>
    </w:p>
    <w:p w14:paraId="06967376" w14:textId="60752031" w:rsidR="00EC1E7B" w:rsidRPr="00EC1E7B" w:rsidRDefault="00EC1E7B" w:rsidP="00EC1E7B">
      <w:pPr>
        <w:jc w:val="center"/>
        <w:rPr>
          <w:b/>
          <w:bCs/>
        </w:rPr>
      </w:pPr>
      <w:r w:rsidRPr="00EC1E7B">
        <w:rPr>
          <w:b/>
          <w:bCs/>
        </w:rPr>
        <w:t>1</w:t>
      </w:r>
      <w:r w:rsidRPr="00EC1E7B">
        <w:rPr>
          <w:b/>
          <w:bCs/>
          <w:vertAlign w:val="superscript"/>
        </w:rPr>
        <w:t>η</w:t>
      </w:r>
      <w:r w:rsidRPr="00EC1E7B">
        <w:rPr>
          <w:b/>
          <w:bCs/>
        </w:rPr>
        <w:t xml:space="preserve"> Μαθητική Έκθεση Φωτογραφίας </w:t>
      </w:r>
      <w:r w:rsidR="00AD4A1E">
        <w:rPr>
          <w:b/>
          <w:bCs/>
        </w:rPr>
        <w:t>–</w:t>
      </w:r>
      <w:r w:rsidRPr="00EC1E7B">
        <w:rPr>
          <w:b/>
          <w:bCs/>
        </w:rPr>
        <w:t xml:space="preserve"> 2025</w:t>
      </w:r>
    </w:p>
    <w:p w14:paraId="55AF0A8A" w14:textId="3A5B2620" w:rsidR="006877ED" w:rsidRPr="00EC1E7B" w:rsidRDefault="006877ED" w:rsidP="00291303"/>
    <w:p w14:paraId="2F7F941A" w14:textId="0C56FE0C" w:rsidR="00291303" w:rsidRPr="00AD4A1E" w:rsidRDefault="00291303" w:rsidP="00291303">
      <w:pPr>
        <w:rPr>
          <w:b/>
          <w:bCs/>
        </w:rPr>
      </w:pPr>
      <w:r>
        <w:t xml:space="preserve">Στο πλαίσιο </w:t>
      </w:r>
      <w:r w:rsidR="00EC1E7B">
        <w:t xml:space="preserve">του προγράμματος δράσης </w:t>
      </w:r>
      <w:r>
        <w:t>για το 202</w:t>
      </w:r>
      <w:r w:rsidR="00EC1E7B">
        <w:t>5,</w:t>
      </w:r>
      <w:r>
        <w:t xml:space="preserve"> </w:t>
      </w:r>
      <w:r w:rsidR="00EC1E7B" w:rsidRPr="00EC1E7B">
        <w:t xml:space="preserve">η </w:t>
      </w:r>
      <w:r w:rsidR="00EC1E7B" w:rsidRPr="006A58CC">
        <w:rPr>
          <w:b/>
          <w:bCs/>
        </w:rPr>
        <w:t xml:space="preserve">Φωτογραφική Ομάδα </w:t>
      </w:r>
      <w:proofErr w:type="spellStart"/>
      <w:r w:rsidR="00EC1E7B" w:rsidRPr="006A58CC">
        <w:rPr>
          <w:b/>
          <w:bCs/>
        </w:rPr>
        <w:t>fplus</w:t>
      </w:r>
      <w:proofErr w:type="spellEnd"/>
      <w:r w:rsidR="00F67D81">
        <w:rPr>
          <w:b/>
          <w:bCs/>
        </w:rPr>
        <w:t xml:space="preserve"> </w:t>
      </w:r>
      <w:r w:rsidR="00F67D81" w:rsidRPr="00F67D81">
        <w:t>και το</w:t>
      </w:r>
      <w:r w:rsidR="00F67D81" w:rsidRPr="00F67D81">
        <w:rPr>
          <w:b/>
          <w:bCs/>
        </w:rPr>
        <w:t xml:space="preserve"> διαδικτυακό φωτογραφικό περιοδικό </w:t>
      </w:r>
      <w:proofErr w:type="spellStart"/>
      <w:r w:rsidR="00F67D81" w:rsidRPr="00F67D81">
        <w:rPr>
          <w:b/>
          <w:bCs/>
        </w:rPr>
        <w:t>fmag</w:t>
      </w:r>
      <w:proofErr w:type="spellEnd"/>
      <w:r w:rsidR="00EC1E7B">
        <w:t xml:space="preserve"> </w:t>
      </w:r>
      <w:r w:rsidR="00F67D81">
        <w:t xml:space="preserve">σε συνεργασία με την </w:t>
      </w:r>
      <w:proofErr w:type="spellStart"/>
      <w:r w:rsidR="00F67D81" w:rsidRPr="00F67D81">
        <w:rPr>
          <w:b/>
          <w:bCs/>
        </w:rPr>
        <w:t>Αντιδημαρχία</w:t>
      </w:r>
      <w:proofErr w:type="spellEnd"/>
      <w:r w:rsidR="00F67D81" w:rsidRPr="00F67D81">
        <w:rPr>
          <w:b/>
          <w:bCs/>
        </w:rPr>
        <w:t xml:space="preserve"> Πολιτισμού Δήμου Λαρισαίων</w:t>
      </w:r>
      <w:r w:rsidR="00F67D81">
        <w:rPr>
          <w:b/>
          <w:bCs/>
        </w:rPr>
        <w:t xml:space="preserve"> </w:t>
      </w:r>
      <w:r>
        <w:t>διοργανών</w:t>
      </w:r>
      <w:r w:rsidR="00F67D81">
        <w:t xml:space="preserve">ουν </w:t>
      </w:r>
      <w:r>
        <w:t xml:space="preserve">την </w:t>
      </w:r>
      <w:bookmarkStart w:id="0" w:name="_Hlk185438295"/>
      <w:r w:rsidR="00EC1E7B" w:rsidRPr="006A58CC">
        <w:rPr>
          <w:b/>
          <w:bCs/>
        </w:rPr>
        <w:t>1</w:t>
      </w:r>
      <w:r w:rsidRPr="00AD4A1E">
        <w:rPr>
          <w:b/>
          <w:bCs/>
          <w:vertAlign w:val="superscript"/>
        </w:rPr>
        <w:t>η</w:t>
      </w:r>
      <w:r w:rsidRPr="006A58CC">
        <w:rPr>
          <w:b/>
          <w:bCs/>
        </w:rPr>
        <w:t xml:space="preserve"> ομαδική έκθεση μαθητικής φωτογραφίας</w:t>
      </w:r>
      <w:bookmarkEnd w:id="0"/>
      <w:r w:rsidR="00EC1E7B">
        <w:t xml:space="preserve">. </w:t>
      </w:r>
      <w:r w:rsidR="00874636">
        <w:t xml:space="preserve">Η έναρξη υποβολής των συμμετοχών ξεκινάει την </w:t>
      </w:r>
      <w:r w:rsidR="00F43411">
        <w:rPr>
          <w:b/>
          <w:bCs/>
        </w:rPr>
        <w:t>Δευτέρα 2</w:t>
      </w:r>
      <w:r w:rsidR="0013349E">
        <w:rPr>
          <w:b/>
          <w:bCs/>
        </w:rPr>
        <w:t>7</w:t>
      </w:r>
      <w:r w:rsidR="00874636" w:rsidRPr="006A58CC">
        <w:rPr>
          <w:b/>
          <w:bCs/>
        </w:rPr>
        <w:t xml:space="preserve"> Ιανουαρίου</w:t>
      </w:r>
      <w:r w:rsidR="00874636">
        <w:t xml:space="preserve"> και τελειώνει την </w:t>
      </w:r>
      <w:r w:rsidR="00874636" w:rsidRPr="006A58CC">
        <w:rPr>
          <w:b/>
          <w:bCs/>
        </w:rPr>
        <w:t>Τετάρτη 30 Απριλίου 2025</w:t>
      </w:r>
    </w:p>
    <w:p w14:paraId="4C617127" w14:textId="232FE0D7" w:rsidR="00291303" w:rsidRPr="00AD4A1E" w:rsidRDefault="00291303" w:rsidP="00291303">
      <w:r w:rsidRPr="00AD4A1E">
        <w:t xml:space="preserve">Η έκθεση </w:t>
      </w:r>
      <w:r w:rsidR="00D40C45" w:rsidRPr="00AD4A1E">
        <w:t xml:space="preserve">φωτογραφίας </w:t>
      </w:r>
      <w:r w:rsidRPr="00AD4A1E">
        <w:t xml:space="preserve">θα </w:t>
      </w:r>
      <w:r w:rsidR="006E2607" w:rsidRPr="00AD4A1E">
        <w:t xml:space="preserve">πραγματοποιηθεί </w:t>
      </w:r>
      <w:r w:rsidR="00E33848" w:rsidRPr="00AD4A1E">
        <w:t>στο</w:t>
      </w:r>
      <w:r w:rsidR="0013349E">
        <w:t xml:space="preserve"> </w:t>
      </w:r>
      <w:proofErr w:type="spellStart"/>
      <w:r w:rsidR="00E33848" w:rsidRPr="00AD4A1E">
        <w:t>Χατζηγιάννειο</w:t>
      </w:r>
      <w:proofErr w:type="spellEnd"/>
      <w:r w:rsidR="0013349E" w:rsidRPr="0013349E">
        <w:t xml:space="preserve"> </w:t>
      </w:r>
      <w:r w:rsidR="00E33848" w:rsidRPr="00AD4A1E">
        <w:t xml:space="preserve">Πνευματικό </w:t>
      </w:r>
      <w:r w:rsidR="0013349E">
        <w:t>Κ</w:t>
      </w:r>
      <w:r w:rsidR="00E33848" w:rsidRPr="00AD4A1E">
        <w:t xml:space="preserve">έντρο από τη </w:t>
      </w:r>
      <w:r w:rsidR="00E33848" w:rsidRPr="00AD4A1E">
        <w:rPr>
          <w:b/>
          <w:bCs/>
        </w:rPr>
        <w:t xml:space="preserve">Δευτέρα 12 </w:t>
      </w:r>
      <w:r w:rsidR="00E33848" w:rsidRPr="00AD4A1E">
        <w:t xml:space="preserve">έως και το </w:t>
      </w:r>
      <w:r w:rsidR="00E33848" w:rsidRPr="00AD4A1E">
        <w:rPr>
          <w:b/>
          <w:bCs/>
        </w:rPr>
        <w:t>Σάββατο 24 Μαΐου 2025</w:t>
      </w:r>
      <w:r w:rsidR="00E33848" w:rsidRPr="00AD4A1E">
        <w:t xml:space="preserve"> και τα </w:t>
      </w:r>
      <w:r w:rsidR="00E33848" w:rsidRPr="00AD4A1E">
        <w:rPr>
          <w:b/>
          <w:bCs/>
        </w:rPr>
        <w:t xml:space="preserve">εγκαίνια </w:t>
      </w:r>
      <w:r w:rsidR="00E33848" w:rsidRPr="00AD4A1E">
        <w:t xml:space="preserve">θα πραγματοποιηθούν την </w:t>
      </w:r>
      <w:r w:rsidR="00E33848" w:rsidRPr="00AD4A1E">
        <w:rPr>
          <w:b/>
          <w:bCs/>
        </w:rPr>
        <w:t>Τρίτη 13 Μαΐου 2025</w:t>
      </w:r>
      <w:r w:rsidR="00E33848" w:rsidRPr="00AD4A1E">
        <w:t xml:space="preserve"> </w:t>
      </w:r>
      <w:r w:rsidR="00AD4A1E">
        <w:t>στις</w:t>
      </w:r>
      <w:r w:rsidR="00E33848" w:rsidRPr="00AD4A1E">
        <w:t xml:space="preserve"> </w:t>
      </w:r>
      <w:r w:rsidR="00E33848" w:rsidRPr="00AD4A1E">
        <w:rPr>
          <w:b/>
          <w:bCs/>
        </w:rPr>
        <w:t>20:00</w:t>
      </w:r>
      <w:r w:rsidR="00E33848" w:rsidRPr="00AD4A1E">
        <w:t>.</w:t>
      </w:r>
    </w:p>
    <w:p w14:paraId="0934A1C2" w14:textId="77777777" w:rsidR="00AD4A1E" w:rsidRDefault="00AD4A1E" w:rsidP="00291303">
      <w:pPr>
        <w:rPr>
          <w:b/>
          <w:bCs/>
        </w:rPr>
      </w:pPr>
    </w:p>
    <w:p w14:paraId="4EA40ADE" w14:textId="3042AEB2" w:rsidR="00FA0B58" w:rsidRDefault="00FA0B58" w:rsidP="00291303">
      <w:r w:rsidRPr="00E86792">
        <w:rPr>
          <w:b/>
          <w:bCs/>
        </w:rPr>
        <w:t>ΘΕΜΑ</w:t>
      </w:r>
      <w:r>
        <w:br/>
        <w:t xml:space="preserve">Το </w:t>
      </w:r>
      <w:r w:rsidRPr="00FA0B58">
        <w:t>Θέμα</w:t>
      </w:r>
      <w:r w:rsidR="00E86792">
        <w:t xml:space="preserve"> της έκθεσης είναι</w:t>
      </w:r>
      <w:r w:rsidRPr="00FA0B58">
        <w:t xml:space="preserve"> </w:t>
      </w:r>
      <w:r w:rsidRPr="00146EFE">
        <w:rPr>
          <w:b/>
          <w:bCs/>
        </w:rPr>
        <w:t>ελεύθερο</w:t>
      </w:r>
      <w:r w:rsidRPr="00FA0B58">
        <w:t>.</w:t>
      </w:r>
    </w:p>
    <w:p w14:paraId="1EC499CB" w14:textId="77777777" w:rsidR="006A58CC" w:rsidRDefault="005E78FD" w:rsidP="00291303">
      <w:pPr>
        <w:rPr>
          <w:b/>
          <w:bCs/>
        </w:rPr>
      </w:pPr>
      <w:r>
        <w:br/>
      </w:r>
      <w:r w:rsidRPr="006A58CC">
        <w:rPr>
          <w:b/>
          <w:bCs/>
        </w:rPr>
        <w:t>ΒΡΑΒΕΙΑ - ΕΠΑΙΝΟΙ – ΑΝΑΡΤΗΣΕΙΣ</w:t>
      </w:r>
    </w:p>
    <w:p w14:paraId="1812D0F1" w14:textId="318D7AA7" w:rsidR="005E78FD" w:rsidRDefault="005E78FD" w:rsidP="006A58CC">
      <w:pPr>
        <w:pStyle w:val="a3"/>
        <w:numPr>
          <w:ilvl w:val="0"/>
          <w:numId w:val="1"/>
        </w:numPr>
      </w:pPr>
      <w:r w:rsidRPr="005E78FD">
        <w:t>Θα απονεμηθούν τρία βραβεία (1ο, 2ο &amp; 3ο)</w:t>
      </w:r>
      <w:r w:rsidR="006A58CC">
        <w:t xml:space="preserve"> και</w:t>
      </w:r>
      <w:r w:rsidRPr="005E78FD">
        <w:t xml:space="preserve"> τρεις έπαινοι (1ος, 2ος &amp; 3ος) </w:t>
      </w:r>
      <w:r w:rsidR="006A58CC">
        <w:t xml:space="preserve">για τους </w:t>
      </w:r>
      <w:r w:rsidR="006A58CC" w:rsidRPr="006A58CC">
        <w:t xml:space="preserve">μαθητές </w:t>
      </w:r>
      <w:r w:rsidR="00FA0B58">
        <w:t>δημοτικού</w:t>
      </w:r>
      <w:r w:rsidR="006A58CC">
        <w:t>.</w:t>
      </w:r>
    </w:p>
    <w:p w14:paraId="642720AA" w14:textId="1BA73043" w:rsidR="006A58CC" w:rsidRDefault="006A58CC" w:rsidP="006A58CC">
      <w:pPr>
        <w:pStyle w:val="a3"/>
        <w:numPr>
          <w:ilvl w:val="0"/>
          <w:numId w:val="1"/>
        </w:numPr>
      </w:pPr>
      <w:r w:rsidRPr="006A58CC">
        <w:t>Θα απονεμηθούν τρία βραβεία (1ο, 2ο &amp; 3ο) και τρεις έπαινοι (1ος, 2ος &amp; 3ος) για τους μαθητές Γυμνασίου.</w:t>
      </w:r>
    </w:p>
    <w:p w14:paraId="4CD7323C" w14:textId="77F33AC6" w:rsidR="006A58CC" w:rsidRDefault="006A58CC" w:rsidP="006A58CC">
      <w:pPr>
        <w:pStyle w:val="a3"/>
        <w:numPr>
          <w:ilvl w:val="0"/>
          <w:numId w:val="1"/>
        </w:numPr>
      </w:pPr>
      <w:r w:rsidRPr="006A58CC">
        <w:t>Θα απονεμηθούν τρία βραβεία (1ο, 2ο &amp; 3ο) και τρεις έπαινοι (1ος, 2ος &amp; 3ος) για τους μαθητές Λυκείου.</w:t>
      </w:r>
    </w:p>
    <w:p w14:paraId="05AD02F6" w14:textId="0446615B" w:rsidR="00291303" w:rsidRDefault="006A58CC" w:rsidP="00291303">
      <w:r>
        <w:t xml:space="preserve">Ο </w:t>
      </w:r>
      <w:r w:rsidR="005E78FD" w:rsidRPr="005E78FD">
        <w:t xml:space="preserve">αριθμός </w:t>
      </w:r>
      <w:r>
        <w:t xml:space="preserve">των </w:t>
      </w:r>
      <w:r w:rsidR="00A87560">
        <w:t xml:space="preserve">φωτογραφιών που θα </w:t>
      </w:r>
      <w:r w:rsidR="005E78FD" w:rsidRPr="005E78FD">
        <w:t>αναρτ</w:t>
      </w:r>
      <w:r w:rsidR="00A87560">
        <w:t>ηθούν στην έκθεση πέρα από τα βραβεία και τους επαίνους</w:t>
      </w:r>
      <w:r w:rsidR="005E78FD" w:rsidRPr="005E78FD">
        <w:t>, θα αποφασιστεί από την Κριτική Επιτροπή του Διαγωνισμού. Τα βραβεία θα συνοδεύονται από δώρα</w:t>
      </w:r>
      <w:r w:rsidR="00186237">
        <w:t xml:space="preserve"> τα οποία θα ανακοινωθούν το </w:t>
      </w:r>
      <w:r w:rsidR="00681C3D">
        <w:t>προσεχές</w:t>
      </w:r>
      <w:r w:rsidR="00186237">
        <w:t xml:space="preserve"> διάστημα</w:t>
      </w:r>
      <w:r w:rsidR="005E78FD" w:rsidRPr="005E78FD">
        <w:t>. </w:t>
      </w:r>
    </w:p>
    <w:p w14:paraId="0FCC6DBC" w14:textId="0DD690ED" w:rsidR="00186237" w:rsidRPr="00186237" w:rsidRDefault="00186237" w:rsidP="00291303">
      <w:pPr>
        <w:rPr>
          <w:b/>
          <w:bCs/>
        </w:rPr>
      </w:pPr>
      <w:r>
        <w:rPr>
          <w:b/>
          <w:bCs/>
        </w:rPr>
        <w:br/>
      </w:r>
      <w:r w:rsidRPr="00186237">
        <w:rPr>
          <w:b/>
          <w:bCs/>
        </w:rPr>
        <w:t>ΟΡΟΙ ΣΥΜΜΕΤΟΧΗΣ</w:t>
      </w:r>
    </w:p>
    <w:p w14:paraId="04049BF9" w14:textId="695EB298" w:rsidR="00291303" w:rsidRDefault="00291303" w:rsidP="00FA0B58">
      <w:pPr>
        <w:pStyle w:val="a3"/>
        <w:numPr>
          <w:ilvl w:val="0"/>
          <w:numId w:val="6"/>
        </w:numPr>
      </w:pPr>
      <w:r>
        <w:t>Στην έκθεση μπορούν να πάρουν μέρος</w:t>
      </w:r>
      <w:r w:rsidR="00B77475">
        <w:t xml:space="preserve">, μαθητές από </w:t>
      </w:r>
      <w:r w:rsidR="00186237">
        <w:t xml:space="preserve">Δημοτικά, </w:t>
      </w:r>
      <w:r>
        <w:t xml:space="preserve">Γυμνάσια και Λύκεια του νομού </w:t>
      </w:r>
      <w:r w:rsidR="00186237">
        <w:t>Λάρισας</w:t>
      </w:r>
      <w:r>
        <w:t xml:space="preserve"> (ιδιωτικά και δημόσια), καθώς και μεμονωμένοι μαθητές που ασχολούνται με τη φωτογραφία, με </w:t>
      </w:r>
      <w:r w:rsidRPr="00FA0B58">
        <w:rPr>
          <w:b/>
          <w:bCs/>
        </w:rPr>
        <w:t xml:space="preserve">μία (1) έως </w:t>
      </w:r>
      <w:r w:rsidRPr="00090E0F">
        <w:rPr>
          <w:b/>
          <w:bCs/>
        </w:rPr>
        <w:t xml:space="preserve">πέντε (5) </w:t>
      </w:r>
      <w:r w:rsidRPr="00FA0B58">
        <w:rPr>
          <w:b/>
          <w:bCs/>
        </w:rPr>
        <w:t>φωτογραφίες</w:t>
      </w:r>
      <w:r>
        <w:t>.</w:t>
      </w:r>
    </w:p>
    <w:p w14:paraId="06D57646" w14:textId="1407B751" w:rsidR="00681C3D" w:rsidRPr="00716896" w:rsidRDefault="00681C3D" w:rsidP="00516A51">
      <w:pPr>
        <w:pStyle w:val="a3"/>
        <w:numPr>
          <w:ilvl w:val="0"/>
          <w:numId w:val="5"/>
        </w:numPr>
      </w:pPr>
      <w:r w:rsidRPr="00681C3D">
        <w:lastRenderedPageBreak/>
        <w:t xml:space="preserve">Το </w:t>
      </w:r>
      <w:r w:rsidRPr="00716896">
        <w:t xml:space="preserve">σύνολο των συμμετοχών ενός σχολείου ή μία ατομική συμμετοχή πρέπει να αποσταλεί στο email </w:t>
      </w:r>
      <w:hyperlink r:id="rId6" w:history="1">
        <w:r w:rsidR="00516A51" w:rsidRPr="00716896">
          <w:rPr>
            <w:rStyle w:val="-"/>
            <w:color w:val="auto"/>
            <w:lang w:val="en-US"/>
          </w:rPr>
          <w:t>e</w:t>
        </w:r>
        <w:r w:rsidR="00516A51" w:rsidRPr="00716896">
          <w:rPr>
            <w:rStyle w:val="-"/>
            <w:color w:val="auto"/>
          </w:rPr>
          <w:t>xhibition@fplus.gr</w:t>
        </w:r>
      </w:hyperlink>
      <w:r w:rsidR="00516A51" w:rsidRPr="00716896">
        <w:t xml:space="preserve"> </w:t>
      </w:r>
      <w:r w:rsidR="00516A51" w:rsidRPr="00716896">
        <w:br/>
      </w:r>
      <w:r w:rsidRPr="00716896">
        <w:t>Θέμα email: “</w:t>
      </w:r>
      <w:r w:rsidR="00516A51" w:rsidRPr="00716896">
        <w:t>1η Μαθητική Έκθεση Φωτογραφίας - 2025</w:t>
      </w:r>
      <w:r w:rsidRPr="00716896">
        <w:t>”.</w:t>
      </w:r>
    </w:p>
    <w:p w14:paraId="46628801" w14:textId="77777777" w:rsidR="00DE1454" w:rsidRPr="00716896" w:rsidRDefault="00DE1454" w:rsidP="00DE1454">
      <w:pPr>
        <w:pStyle w:val="a3"/>
        <w:ind w:left="765"/>
      </w:pPr>
      <w:r w:rsidRPr="00716896">
        <w:t xml:space="preserve">Στο </w:t>
      </w:r>
      <w:r w:rsidRPr="00716896">
        <w:rPr>
          <w:lang w:val="en-US"/>
        </w:rPr>
        <w:t>email</w:t>
      </w:r>
      <w:r w:rsidRPr="00716896">
        <w:t xml:space="preserve"> θα πρέπει να αναφέρονται οι εξής πληροφορίες:</w:t>
      </w:r>
    </w:p>
    <w:p w14:paraId="4D0878E9" w14:textId="77777777" w:rsidR="00DE1454" w:rsidRPr="00716896" w:rsidRDefault="00DE1454" w:rsidP="00DE1454">
      <w:pPr>
        <w:pStyle w:val="a3"/>
        <w:ind w:left="765"/>
      </w:pPr>
      <w:r w:rsidRPr="00716896">
        <w:t>Α) το ονοματεπώνυμο της μαθήτριας ή του μαθητή που είναι ο δημιουργός της εικόνας</w:t>
      </w:r>
    </w:p>
    <w:p w14:paraId="591367B9" w14:textId="77777777" w:rsidR="00DE1454" w:rsidRPr="00716896" w:rsidRDefault="00DE1454" w:rsidP="00DE1454">
      <w:pPr>
        <w:pStyle w:val="a3"/>
        <w:ind w:left="765"/>
      </w:pPr>
      <w:r w:rsidRPr="00716896">
        <w:t>Β) η τάξη στην οποία βρίσκεται και</w:t>
      </w:r>
    </w:p>
    <w:p w14:paraId="3BA8661F" w14:textId="758F1CE2" w:rsidR="00DE1454" w:rsidRPr="0061166D" w:rsidRDefault="00DE1454" w:rsidP="00DE1454">
      <w:pPr>
        <w:pStyle w:val="a3"/>
        <w:ind w:left="765"/>
      </w:pPr>
      <w:r w:rsidRPr="00716896">
        <w:t>Γ) το σχολείο στο οποίο φοιτά.</w:t>
      </w:r>
      <w:r w:rsidR="0061166D">
        <w:rPr>
          <w:lang w:val="en-US"/>
        </w:rPr>
        <w:br/>
      </w:r>
      <w:r w:rsidR="0061166D" w:rsidRPr="0061166D">
        <w:t xml:space="preserve">( </w:t>
      </w:r>
      <w:r w:rsidR="0061166D" w:rsidRPr="0061166D">
        <w:t xml:space="preserve">Εάν το μέγεθος του υλικού είναι μεγαλύτερο από </w:t>
      </w:r>
      <w:r w:rsidR="0061166D" w:rsidRPr="0061166D">
        <w:t>1</w:t>
      </w:r>
      <w:r w:rsidR="0061166D" w:rsidRPr="0061166D">
        <w:t>5ΜΒ μπορείτε να το στείλετε με την υπηρεσία </w:t>
      </w:r>
      <w:hyperlink r:id="rId7" w:tgtFrame="_blank" w:history="1">
        <w:r w:rsidR="0061166D" w:rsidRPr="0061166D">
          <w:rPr>
            <w:rStyle w:val="-"/>
            <w:color w:val="auto"/>
          </w:rPr>
          <w:t>Wetransfer.com</w:t>
        </w:r>
      </w:hyperlink>
      <w:r w:rsidR="0061166D" w:rsidRPr="0061166D">
        <w:t> δηλώνοντας το email </w:t>
      </w:r>
      <w:hyperlink r:id="rId8" w:history="1">
        <w:r w:rsidR="0061166D" w:rsidRPr="0061166D">
          <w:rPr>
            <w:rStyle w:val="-"/>
            <w:color w:val="auto"/>
          </w:rPr>
          <w:t>exhibition@fplus.gr</w:t>
        </w:r>
      </w:hyperlink>
      <w:r w:rsidR="0061166D" w:rsidRPr="0061166D">
        <w:t xml:space="preserve"> ) </w:t>
      </w:r>
    </w:p>
    <w:p w14:paraId="151849B7" w14:textId="39712ADA" w:rsidR="005F19B4" w:rsidRPr="00716896" w:rsidRDefault="005F19B4" w:rsidP="00186237">
      <w:pPr>
        <w:pStyle w:val="a3"/>
        <w:numPr>
          <w:ilvl w:val="0"/>
          <w:numId w:val="5"/>
        </w:numPr>
      </w:pPr>
      <w:r w:rsidRPr="00716896">
        <w:t xml:space="preserve">Η </w:t>
      </w:r>
      <w:r w:rsidRPr="00716896">
        <w:rPr>
          <w:b/>
          <w:bCs/>
        </w:rPr>
        <w:t>μικρή πλευρά</w:t>
      </w:r>
      <w:r w:rsidRPr="00716896">
        <w:t xml:space="preserve"> της κάθε φωτογραφίας θα πρέπει να είναι τουλάχιστον </w:t>
      </w:r>
      <w:r w:rsidRPr="00716896">
        <w:rPr>
          <w:b/>
          <w:bCs/>
        </w:rPr>
        <w:t xml:space="preserve">2000 </w:t>
      </w:r>
      <w:proofErr w:type="spellStart"/>
      <w:r w:rsidRPr="00716896">
        <w:rPr>
          <w:b/>
          <w:bCs/>
        </w:rPr>
        <w:t>pixels</w:t>
      </w:r>
      <w:proofErr w:type="spellEnd"/>
      <w:r w:rsidR="00516A51" w:rsidRPr="00716896">
        <w:t xml:space="preserve"> και με </w:t>
      </w:r>
      <w:r w:rsidR="00516A51" w:rsidRPr="00716896">
        <w:rPr>
          <w:b/>
          <w:bCs/>
        </w:rPr>
        <w:t>ανάλυση 300</w:t>
      </w:r>
      <w:r w:rsidR="00516A51" w:rsidRPr="00716896">
        <w:rPr>
          <w:b/>
          <w:bCs/>
          <w:lang w:val="en-US"/>
        </w:rPr>
        <w:t>p</w:t>
      </w:r>
      <w:proofErr w:type="spellStart"/>
      <w:r w:rsidR="00516A51" w:rsidRPr="00716896">
        <w:rPr>
          <w:b/>
          <w:bCs/>
        </w:rPr>
        <w:t>pi</w:t>
      </w:r>
      <w:proofErr w:type="spellEnd"/>
      <w:r w:rsidR="00516A51" w:rsidRPr="00716896">
        <w:t xml:space="preserve"> (μέγεθος 20x30cm τουλάχιστον).</w:t>
      </w:r>
    </w:p>
    <w:p w14:paraId="19B42733" w14:textId="77777777" w:rsidR="005F19B4" w:rsidRPr="00716896" w:rsidRDefault="005F19B4" w:rsidP="00186237">
      <w:pPr>
        <w:pStyle w:val="a3"/>
        <w:numPr>
          <w:ilvl w:val="0"/>
          <w:numId w:val="5"/>
        </w:numPr>
      </w:pPr>
      <w:r w:rsidRPr="00716896">
        <w:t>Οι φωτογραφίες θα πρέπει να είναι σε μορφή .</w:t>
      </w:r>
      <w:proofErr w:type="spellStart"/>
      <w:r w:rsidRPr="00716896">
        <w:t>jpg</w:t>
      </w:r>
      <w:proofErr w:type="spellEnd"/>
    </w:p>
    <w:p w14:paraId="373FF6FD" w14:textId="738144F2" w:rsidR="005F19B4" w:rsidRPr="00716896" w:rsidRDefault="005F19B4" w:rsidP="00186237">
      <w:pPr>
        <w:pStyle w:val="a3"/>
        <w:numPr>
          <w:ilvl w:val="0"/>
          <w:numId w:val="5"/>
        </w:numPr>
      </w:pPr>
      <w:r w:rsidRPr="00716896">
        <w:t xml:space="preserve">Η </w:t>
      </w:r>
      <w:r w:rsidRPr="00716896">
        <w:rPr>
          <w:b/>
          <w:bCs/>
        </w:rPr>
        <w:t>κάθε φωτογραφία</w:t>
      </w:r>
      <w:r w:rsidRPr="00716896">
        <w:t xml:space="preserve"> θα πρέπει να φέρει το ονοματεπώνυμο του φωτογράφου και να είναι της μορφής onoma_epitheto_01, onoma_epitheto_02, onoma_epitheto_03…</w:t>
      </w:r>
    </w:p>
    <w:p w14:paraId="2528236B" w14:textId="77BD8F9D" w:rsidR="009912FF" w:rsidRPr="00716896" w:rsidRDefault="009912FF" w:rsidP="00291303">
      <w:pPr>
        <w:pStyle w:val="a3"/>
        <w:numPr>
          <w:ilvl w:val="0"/>
          <w:numId w:val="5"/>
        </w:numPr>
      </w:pPr>
      <w:r w:rsidRPr="00716896">
        <w:t xml:space="preserve">Εντός 48 ωρών από την </w:t>
      </w:r>
      <w:r w:rsidR="00DE1454" w:rsidRPr="00716896">
        <w:t xml:space="preserve">αποστολή </w:t>
      </w:r>
      <w:r w:rsidRPr="00716896">
        <w:t xml:space="preserve">του </w:t>
      </w:r>
      <w:r w:rsidR="00F67D81" w:rsidRPr="00716896">
        <w:rPr>
          <w:lang w:val="en-US"/>
        </w:rPr>
        <w:t>email</w:t>
      </w:r>
      <w:r w:rsidR="00F67D81" w:rsidRPr="00716896">
        <w:t xml:space="preserve"> θα</w:t>
      </w:r>
      <w:r w:rsidRPr="00716896">
        <w:t xml:space="preserve"> </w:t>
      </w:r>
      <w:r w:rsidR="00F67D81" w:rsidRPr="00716896">
        <w:t>αποσταλεί</w:t>
      </w:r>
      <w:r w:rsidRPr="00716896">
        <w:t xml:space="preserve"> email λήψης της συμμετοχής. Εάν</w:t>
      </w:r>
      <w:r w:rsidR="00F67D81" w:rsidRPr="00716896">
        <w:t xml:space="preserve"> οι συμμετέχοντες</w:t>
      </w:r>
      <w:r w:rsidRPr="00716896">
        <w:t xml:space="preserve"> δεν λάβ</w:t>
      </w:r>
      <w:r w:rsidR="00F67D81" w:rsidRPr="00716896">
        <w:t>ουν</w:t>
      </w:r>
      <w:r w:rsidRPr="00716896">
        <w:t xml:space="preserve"> το email επιβεβαίωσης εντός 48 ωρών ενημερώστε </w:t>
      </w:r>
      <w:r w:rsidR="00F67D81" w:rsidRPr="00716896">
        <w:t>τους διοργανωτές</w:t>
      </w:r>
      <w:r w:rsidRPr="00716896">
        <w:t> σχετικά στο email: </w:t>
      </w:r>
      <w:hyperlink r:id="rId9" w:history="1">
        <w:r w:rsidRPr="00716896">
          <w:rPr>
            <w:rStyle w:val="-"/>
            <w:color w:val="auto"/>
          </w:rPr>
          <w:t>info@fplus.gr</w:t>
        </w:r>
      </w:hyperlink>
      <w:r w:rsidRPr="00716896">
        <w:t xml:space="preserve"> </w:t>
      </w:r>
    </w:p>
    <w:p w14:paraId="68B8E578" w14:textId="148A1AAB" w:rsidR="00DE1454" w:rsidRPr="00716896" w:rsidRDefault="00DE1454" w:rsidP="00DE1454">
      <w:pPr>
        <w:pStyle w:val="a3"/>
        <w:numPr>
          <w:ilvl w:val="0"/>
          <w:numId w:val="5"/>
        </w:numPr>
      </w:pPr>
      <w:r w:rsidRPr="00716896">
        <w:rPr>
          <w:b/>
          <w:bCs/>
        </w:rPr>
        <w:t>Τελική ημερομηνία υποβολής</w:t>
      </w:r>
      <w:r w:rsidRPr="00716896">
        <w:t xml:space="preserve">  των συμμετοχών είναι η </w:t>
      </w:r>
      <w:r w:rsidRPr="00716896">
        <w:rPr>
          <w:b/>
          <w:bCs/>
        </w:rPr>
        <w:t>Τετάρτη 30 Απριλίου 2025</w:t>
      </w:r>
      <w:r w:rsidRPr="00716896">
        <w:t>.</w:t>
      </w:r>
    </w:p>
    <w:p w14:paraId="3BABFEA6" w14:textId="29D32184" w:rsidR="0099576E" w:rsidRPr="00716896" w:rsidRDefault="00A87560" w:rsidP="00DE1454">
      <w:pPr>
        <w:pStyle w:val="a3"/>
        <w:numPr>
          <w:ilvl w:val="0"/>
          <w:numId w:val="5"/>
        </w:numPr>
      </w:pPr>
      <w:r w:rsidRPr="00716896">
        <w:t xml:space="preserve">Η </w:t>
      </w:r>
      <w:r w:rsidR="00F53664" w:rsidRPr="00716896">
        <w:rPr>
          <w:b/>
          <w:bCs/>
        </w:rPr>
        <w:t>ανακοίνωση</w:t>
      </w:r>
      <w:r w:rsidR="00F53664" w:rsidRPr="00716896">
        <w:t xml:space="preserve"> και η </w:t>
      </w:r>
      <w:r w:rsidRPr="00716896">
        <w:rPr>
          <w:b/>
          <w:bCs/>
        </w:rPr>
        <w:t xml:space="preserve">απονομή των βραβείων </w:t>
      </w:r>
      <w:r w:rsidRPr="00716896">
        <w:t xml:space="preserve">και των </w:t>
      </w:r>
      <w:r w:rsidRPr="00716896">
        <w:rPr>
          <w:b/>
          <w:bCs/>
        </w:rPr>
        <w:t xml:space="preserve">επαίνων </w:t>
      </w:r>
      <w:r w:rsidRPr="00716896">
        <w:t xml:space="preserve">θα γίνει την </w:t>
      </w:r>
      <w:r w:rsidRPr="00716896">
        <w:rPr>
          <w:b/>
          <w:bCs/>
        </w:rPr>
        <w:t>ημέρα των εγκαινίων</w:t>
      </w:r>
      <w:r w:rsidRPr="00716896">
        <w:t xml:space="preserve"> της έκθεσης</w:t>
      </w:r>
      <w:r w:rsidR="0099576E" w:rsidRPr="00716896">
        <w:t>.</w:t>
      </w:r>
    </w:p>
    <w:p w14:paraId="04CC0B04" w14:textId="1C4FCB88" w:rsidR="00A87560" w:rsidRPr="00716896" w:rsidRDefault="00A87560" w:rsidP="00A87560">
      <w:pPr>
        <w:pStyle w:val="a3"/>
        <w:numPr>
          <w:ilvl w:val="0"/>
          <w:numId w:val="5"/>
        </w:numPr>
      </w:pPr>
      <w:r w:rsidRPr="00716896">
        <w:t xml:space="preserve">Η </w:t>
      </w:r>
      <w:r w:rsidRPr="00716896">
        <w:rPr>
          <w:b/>
          <w:bCs/>
        </w:rPr>
        <w:t>σύνθεση</w:t>
      </w:r>
      <w:r w:rsidRPr="00716896">
        <w:t xml:space="preserve"> της </w:t>
      </w:r>
      <w:r w:rsidRPr="00716896">
        <w:rPr>
          <w:b/>
          <w:bCs/>
        </w:rPr>
        <w:t>τριμελούς κριτικής επιτροπής</w:t>
      </w:r>
      <w:r w:rsidRPr="00716896">
        <w:t xml:space="preserve"> θα ανακοινωθεί </w:t>
      </w:r>
      <w:r w:rsidR="006E2607" w:rsidRPr="00716896">
        <w:t>στις αρχές Μαΐου</w:t>
      </w:r>
    </w:p>
    <w:p w14:paraId="4A0F8509" w14:textId="77777777" w:rsidR="00016D23" w:rsidRPr="00716896" w:rsidRDefault="00016D23" w:rsidP="00291303">
      <w:pPr>
        <w:pStyle w:val="a3"/>
        <w:numPr>
          <w:ilvl w:val="0"/>
          <w:numId w:val="5"/>
        </w:numPr>
        <w:rPr>
          <w:u w:val="single"/>
        </w:rPr>
      </w:pPr>
      <w:r w:rsidRPr="00716896">
        <w:t>Οι φωτογραφίες πρέπει να είναι πρωτότυπη δουλειά των συμμετεχόντων και για τυχόν κλοπή φωτογραφιών η διοργανώτρια αρχή δεν φέρει καμία ευθύνη.</w:t>
      </w:r>
    </w:p>
    <w:p w14:paraId="0AD9BEC1" w14:textId="65769F0B" w:rsidR="00016D23" w:rsidRPr="00716896" w:rsidRDefault="00291303" w:rsidP="00291303">
      <w:pPr>
        <w:pStyle w:val="a3"/>
        <w:numPr>
          <w:ilvl w:val="0"/>
          <w:numId w:val="5"/>
        </w:numPr>
        <w:rPr>
          <w:u w:val="single"/>
        </w:rPr>
      </w:pPr>
      <w:r w:rsidRPr="00716896">
        <w:t xml:space="preserve">Φωτογραφίες που απεικονίζουν ή παροτρύνουν σε: βία σε ανθρώπους ή ζώα, φυλετικές, σεξιστικές ή θρησκευτικές διακρίσεις, εκφράσεις μίσους, γυμνό ή ναζιστικά και φασιστικά σύμβολα απορρίπτονται αυτομάτως. </w:t>
      </w:r>
    </w:p>
    <w:p w14:paraId="4B7F702F" w14:textId="77777777" w:rsidR="00016D23" w:rsidRPr="00716896" w:rsidRDefault="00016D23" w:rsidP="00291303">
      <w:pPr>
        <w:pStyle w:val="a3"/>
        <w:numPr>
          <w:ilvl w:val="0"/>
          <w:numId w:val="5"/>
        </w:numPr>
        <w:rPr>
          <w:u w:val="single"/>
        </w:rPr>
      </w:pPr>
      <w:r w:rsidRPr="00716896">
        <w:t xml:space="preserve">Εικόνες τεχνητής νοημοσύνης (AI </w:t>
      </w:r>
      <w:proofErr w:type="spellStart"/>
      <w:r w:rsidRPr="00716896">
        <w:t>artificial</w:t>
      </w:r>
      <w:proofErr w:type="spellEnd"/>
      <w:r w:rsidRPr="00716896">
        <w:t xml:space="preserve"> </w:t>
      </w:r>
      <w:proofErr w:type="spellStart"/>
      <w:r w:rsidRPr="00716896">
        <w:t>intelligence</w:t>
      </w:r>
      <w:proofErr w:type="spellEnd"/>
      <w:r w:rsidRPr="00716896">
        <w:t>), δε γίνονται δεκτές</w:t>
      </w:r>
      <w:r w:rsidR="00291303" w:rsidRPr="00716896">
        <w:t>, ωστόσο επιτρέπεται η χρήση προγράμματος επεξεργασίας εικόνας για βελτίωση της αρχικής λήψης ή κατασκευής εικόνας από μία ή περισσότερες λήψεις.</w:t>
      </w:r>
    </w:p>
    <w:p w14:paraId="6E48DF56" w14:textId="77777777" w:rsidR="00016D23" w:rsidRPr="00716896" w:rsidRDefault="00291303" w:rsidP="00291303">
      <w:pPr>
        <w:pStyle w:val="a3"/>
        <w:numPr>
          <w:ilvl w:val="0"/>
          <w:numId w:val="5"/>
        </w:numPr>
        <w:rPr>
          <w:u w:val="single"/>
        </w:rPr>
      </w:pPr>
      <w:r w:rsidRPr="00716896">
        <w:t>Στην περίπτωση που μία φωτογραφία απεικονίζει πρόσωπα, για τη λήψη άδειας από κάθε εικονιζόμενο άτομο ή από τους κηδεμόνες αυτού, αν πρόκειται για ανήλικο άτομο, υπεύθυνος είναι ο δημιουργός.</w:t>
      </w:r>
    </w:p>
    <w:p w14:paraId="2B26C26E" w14:textId="77777777" w:rsidR="00016D23" w:rsidRPr="00716896" w:rsidRDefault="00291303" w:rsidP="00291303">
      <w:pPr>
        <w:pStyle w:val="a3"/>
        <w:numPr>
          <w:ilvl w:val="0"/>
          <w:numId w:val="5"/>
        </w:numPr>
        <w:rPr>
          <w:u w:val="single"/>
        </w:rPr>
      </w:pPr>
      <w:r w:rsidRPr="00716896">
        <w:t>Κάθε σχολείο είναι υπεύθυνο για την λήψη από τους κηδεμόνες της άδειας συμμετοχής των μαθητών του στη μαθητική έκθεση.</w:t>
      </w:r>
    </w:p>
    <w:p w14:paraId="7786A21A" w14:textId="7AD0764E" w:rsidR="0008300D" w:rsidRPr="00716896" w:rsidRDefault="00291303" w:rsidP="00291303">
      <w:pPr>
        <w:pStyle w:val="a3"/>
        <w:numPr>
          <w:ilvl w:val="0"/>
          <w:numId w:val="5"/>
        </w:numPr>
        <w:rPr>
          <w:u w:val="single"/>
        </w:rPr>
      </w:pPr>
      <w:r w:rsidRPr="00716896">
        <w:t xml:space="preserve">Η επιστροφή των φωτογραφιών μετά το πέρας της έκθεσης, γίνεται κατόπιν συνεννόησης με </w:t>
      </w:r>
      <w:r w:rsidR="00016D23" w:rsidRPr="00716896">
        <w:t>τους διοργανωτές της</w:t>
      </w:r>
      <w:r w:rsidRPr="00716896">
        <w:t xml:space="preserve"> έκθεσης και η παραλαβή</w:t>
      </w:r>
      <w:r w:rsidR="00016D23" w:rsidRPr="00716896">
        <w:t xml:space="preserve"> τους</w:t>
      </w:r>
      <w:r w:rsidRPr="00716896">
        <w:t xml:space="preserve"> γίνεται αποκλειστικά από τον χώρο τ</w:t>
      </w:r>
      <w:r w:rsidR="0008300D" w:rsidRPr="00716896">
        <w:t>ης</w:t>
      </w:r>
      <w:r w:rsidRPr="00716896">
        <w:t xml:space="preserve"> </w:t>
      </w:r>
      <w:r w:rsidR="0008300D" w:rsidRPr="00716896">
        <w:t xml:space="preserve">Φωτογραφική Ομάδα </w:t>
      </w:r>
      <w:proofErr w:type="spellStart"/>
      <w:r w:rsidR="0008300D" w:rsidRPr="00716896">
        <w:t>fplus</w:t>
      </w:r>
      <w:proofErr w:type="spellEnd"/>
      <w:r w:rsidR="00516A51" w:rsidRPr="00716896">
        <w:t xml:space="preserve"> (Μύλος του Παππά Γεωργιάδου 53 41447 Λάρισα)</w:t>
      </w:r>
      <w:r w:rsidRPr="00716896">
        <w:t>.</w:t>
      </w:r>
    </w:p>
    <w:p w14:paraId="41F0827E" w14:textId="08C21F73" w:rsidR="0008300D" w:rsidRPr="00716896" w:rsidRDefault="00291303" w:rsidP="00291303">
      <w:pPr>
        <w:pStyle w:val="a3"/>
        <w:numPr>
          <w:ilvl w:val="0"/>
          <w:numId w:val="5"/>
        </w:numPr>
        <w:rPr>
          <w:u w:val="single"/>
        </w:rPr>
      </w:pPr>
      <w:r w:rsidRPr="00716896">
        <w:t>Ο διοργανωτής δε φέρει καμία ευθύνη για απώλεια του υλικού, για τυχούσες φθορές πριν και μετά την έκθεση, καθώς και για την μη αποδοχή του υλικού λόγω εκπρόθεσμης παράδοσης. Έχει δε το δικαίωμα να μην αποδεχθεί κάποιο ή ένα σύνολο έργων χωρίς περαιτέρω αιτιολόγηση στην περίπτωση που κατά τη κρίση του δεν πληρούνται κάποιες ή όλες από τις προϋποθέσεις αποδοχής που τέθηκαν παραπάνω.</w:t>
      </w:r>
    </w:p>
    <w:p w14:paraId="632FF358" w14:textId="31581F07" w:rsidR="00DE1454" w:rsidRPr="00716896" w:rsidRDefault="00DE1454" w:rsidP="009912FF">
      <w:pPr>
        <w:pStyle w:val="a3"/>
        <w:numPr>
          <w:ilvl w:val="0"/>
          <w:numId w:val="5"/>
        </w:numPr>
        <w:rPr>
          <w:bCs/>
        </w:rPr>
      </w:pPr>
      <w:r w:rsidRPr="00716896">
        <w:t xml:space="preserve">Η συμμετοχή στην έκθεση φωτογραφίας είναι </w:t>
      </w:r>
      <w:r w:rsidRPr="00716896">
        <w:rPr>
          <w:b/>
          <w:bCs/>
        </w:rPr>
        <w:t>δωρεάν.</w:t>
      </w:r>
    </w:p>
    <w:p w14:paraId="6B122F2B" w14:textId="6912E505" w:rsidR="00DE1454" w:rsidRPr="00716896" w:rsidRDefault="00DE1454" w:rsidP="00DE1454">
      <w:pPr>
        <w:pStyle w:val="a3"/>
        <w:numPr>
          <w:ilvl w:val="0"/>
          <w:numId w:val="5"/>
        </w:numPr>
        <w:rPr>
          <w:bCs/>
        </w:rPr>
      </w:pPr>
      <w:r w:rsidRPr="00716896">
        <w:rPr>
          <w:bCs/>
        </w:rPr>
        <w:lastRenderedPageBreak/>
        <w:t>Η συμμετοχή στο διαγωνισμό συνεπάγεται αυτόματα την ανεπιφύλακτη αποδοχή, από μέρους των συμμετεχόντων, όλων των όρων της παρούσας προκήρυξης και η μη ακριβής συμμόρφωση προς τους όρους συμμετοχής αποτελεί λόγο αποκλεισμού από την κρίση.</w:t>
      </w:r>
    </w:p>
    <w:p w14:paraId="5D086780" w14:textId="3C01216B" w:rsidR="004D37CD" w:rsidRPr="00716896" w:rsidRDefault="004D37CD" w:rsidP="00DE1454">
      <w:pPr>
        <w:pStyle w:val="a3"/>
        <w:numPr>
          <w:ilvl w:val="0"/>
          <w:numId w:val="5"/>
        </w:numPr>
        <w:rPr>
          <w:bCs/>
        </w:rPr>
      </w:pPr>
      <w:r w:rsidRPr="00716896">
        <w:rPr>
          <w:bCs/>
        </w:rPr>
        <w:t>Οποιαδήποτε χρήση προσωπικής πληροφορίας των συμμετεχόντων θα είναι αποκλειστικά σύμφωνη με την ισχύουσα νομοθεσία προσωπικών δεδομένων και την πολιτική προστασίας προσωπικών δεδομένων.</w:t>
      </w:r>
    </w:p>
    <w:p w14:paraId="0B40B529" w14:textId="2C79B96D" w:rsidR="009912FF" w:rsidRPr="00716896" w:rsidRDefault="00291303" w:rsidP="009912FF">
      <w:pPr>
        <w:pStyle w:val="a3"/>
        <w:numPr>
          <w:ilvl w:val="0"/>
          <w:numId w:val="5"/>
        </w:numPr>
        <w:rPr>
          <w:bCs/>
        </w:rPr>
      </w:pPr>
      <w:r w:rsidRPr="00716896">
        <w:t xml:space="preserve">Επικοινωνία για διευκρινίσεις: </w:t>
      </w:r>
      <w:r w:rsidR="009912FF" w:rsidRPr="00716896">
        <w:rPr>
          <w:lang w:val="en-US"/>
        </w:rPr>
        <w:t>T</w:t>
      </w:r>
      <w:r w:rsidR="009912FF" w:rsidRPr="00716896">
        <w:t xml:space="preserve">: 6944241177 (Ανδρέας Κατσάκος), </w:t>
      </w:r>
      <w:r w:rsidR="009912FF" w:rsidRPr="00716896">
        <w:rPr>
          <w:lang w:val="en-US"/>
        </w:rPr>
        <w:t>E</w:t>
      </w:r>
      <w:r w:rsidR="009912FF" w:rsidRPr="00716896">
        <w:t xml:space="preserve">: </w:t>
      </w:r>
      <w:hyperlink r:id="rId10" w:history="1">
        <w:r w:rsidR="009912FF" w:rsidRPr="00716896">
          <w:rPr>
            <w:rStyle w:val="-"/>
            <w:color w:val="auto"/>
            <w:lang w:val="en-US"/>
          </w:rPr>
          <w:t>katsakos</w:t>
        </w:r>
        <w:r w:rsidR="009912FF" w:rsidRPr="00716896">
          <w:rPr>
            <w:rStyle w:val="-"/>
            <w:color w:val="auto"/>
          </w:rPr>
          <w:t>@</w:t>
        </w:r>
        <w:r w:rsidR="009912FF" w:rsidRPr="00716896">
          <w:rPr>
            <w:rStyle w:val="-"/>
            <w:color w:val="auto"/>
            <w:lang w:val="en-US"/>
          </w:rPr>
          <w:t>gmail</w:t>
        </w:r>
        <w:r w:rsidR="009912FF" w:rsidRPr="00716896">
          <w:rPr>
            <w:rStyle w:val="-"/>
            <w:color w:val="auto"/>
          </w:rPr>
          <w:t>.</w:t>
        </w:r>
        <w:r w:rsidR="009912FF" w:rsidRPr="00716896">
          <w:rPr>
            <w:rStyle w:val="-"/>
            <w:color w:val="auto"/>
            <w:lang w:val="en-US"/>
          </w:rPr>
          <w:t>com</w:t>
        </w:r>
      </w:hyperlink>
      <w:r w:rsidR="00716896" w:rsidRPr="00716896">
        <w:t xml:space="preserve"> </w:t>
      </w:r>
    </w:p>
    <w:p w14:paraId="783D95F7" w14:textId="77777777" w:rsidR="009912FF" w:rsidRPr="00716896" w:rsidRDefault="009912FF" w:rsidP="009912FF">
      <w:pPr>
        <w:rPr>
          <w:u w:val="single"/>
        </w:rPr>
      </w:pPr>
    </w:p>
    <w:p w14:paraId="64D79BDC" w14:textId="2753A4B5" w:rsidR="009336BD" w:rsidRPr="00716896" w:rsidRDefault="009336BD" w:rsidP="009912FF">
      <w:r w:rsidRPr="00716896">
        <w:t xml:space="preserve">Η </w:t>
      </w:r>
      <w:r w:rsidRPr="00716896">
        <w:rPr>
          <w:b/>
          <w:bCs/>
        </w:rPr>
        <w:t xml:space="preserve">φωτογραφική ομάδα </w:t>
      </w:r>
      <w:proofErr w:type="spellStart"/>
      <w:r w:rsidRPr="00716896">
        <w:rPr>
          <w:b/>
          <w:bCs/>
        </w:rPr>
        <w:t>fplus</w:t>
      </w:r>
      <w:proofErr w:type="spellEnd"/>
      <w:r w:rsidRPr="00716896">
        <w:t xml:space="preserve"> δημιουργήθηκε τον Ιούλιο του 2013, στην πόλη της Λάρισας, από μία ομάδα 18 ερασιτεχνών φωτογράφων, τους οποίους ένωσε το κοινό τους ενδιαφέρον και η αγάπη για την φωτογραφία.</w:t>
      </w:r>
      <w:r w:rsidRPr="00716896">
        <w:br/>
      </w:r>
      <w:r w:rsidRPr="00716896">
        <w:br/>
        <w:t>Κύριο μέλημα της ομάδας είναι η προβολή, καλλιέργεια και ανάπτυξη της τέχνης της φωτογραφίας.</w:t>
      </w:r>
      <w:r w:rsidRPr="00716896">
        <w:br/>
      </w:r>
      <w:r w:rsidRPr="00716896">
        <w:br/>
        <w:t>Από την αρχή της δημιουργίας, η ομάδα, ανακοινώνει κάθε χρόνο στα μέσα Σεπτεμβρίου, το πρόγραμμα εκδηλώσεων για τους επόμενους 10 μήνες. Μέσα από μία πλούσια δράση που περιλαμβάνει εκθέσεις, σεμινάρια, παρουσιάσεις φωτογράφων, ομιλίες, διαλέξεις, διαγωνισμούς κ.α., δίνεται  η δυνατότητα στα μέλη της ομάδας, αλλά και όλους όσους τους ενδιαφέρει η τέχνη της φωτογραφίας, να εμβαθύνουν, αλλά και να διευρύνουν τους φωτογραφικούς τους ορίζοντες,  να καλλιεργήσουν την αισθητική τους και να εξελίξουν το προσωπικό τους ύφος.</w:t>
      </w:r>
      <w:r w:rsidRPr="00716896">
        <w:br/>
      </w:r>
      <w:r w:rsidRPr="00716896">
        <w:br/>
        <w:t>Μαζί με το θεωρητικό υπόβαθρο η ομάδα ενισχύει και μια πιο πρακτική προσέγγιση στη φωτογραφία με  φωτογραφικές εξορμήσεις στην περιοχή της Λάρισας και εκδρομές σε διάφορα μέρη της Ελλάδας όπως και επισκέψεις σε σημαντικά φωτογραφικά δρώμενα που γίνονται στη χώρα.</w:t>
      </w:r>
      <w:r w:rsidRPr="00716896">
        <w:br/>
      </w:r>
      <w:r w:rsidRPr="00716896">
        <w:br/>
        <w:t xml:space="preserve">Οι συναντήσεις της ομάδας, από το Νοέμβριο του 2014, πραγματοποιούνται κάθε Τρίτη σε χώρο που τους παραχώρησε η </w:t>
      </w:r>
      <w:proofErr w:type="spellStart"/>
      <w:r w:rsidRPr="00716896">
        <w:t>Αντιδημαρχία</w:t>
      </w:r>
      <w:proofErr w:type="spellEnd"/>
      <w:r w:rsidRPr="00716896">
        <w:t xml:space="preserve"> Πολιτισμού του  Δήμου Λαρισαίων στο Μύλο του Παππά (Γεωργιάδου 53) στη Λάρισα.</w:t>
      </w:r>
      <w:r w:rsidRPr="00716896">
        <w:br/>
      </w:r>
      <w:r w:rsidRPr="00716896">
        <w:br/>
        <w:t>Συντονιστής της ομάδας είναι ο Ανδρέας Κατσάκος.</w:t>
      </w:r>
    </w:p>
    <w:p w14:paraId="13A97EAE" w14:textId="77777777" w:rsidR="00295FFF" w:rsidRPr="00716896" w:rsidRDefault="00295FFF" w:rsidP="009912FF"/>
    <w:p w14:paraId="01942EE8" w14:textId="56E6C1EE" w:rsidR="009D4AED" w:rsidRDefault="00295FFF" w:rsidP="00291303">
      <w:r w:rsidRPr="00716896">
        <w:rPr>
          <w:b/>
        </w:rPr>
        <w:t xml:space="preserve">Διοργάνωση:  </w:t>
      </w:r>
      <w:r w:rsidRPr="00716896">
        <w:rPr>
          <w:bCs/>
        </w:rPr>
        <w:t xml:space="preserve">Φωτογραφική ομάδα </w:t>
      </w:r>
      <w:proofErr w:type="spellStart"/>
      <w:r w:rsidRPr="00716896">
        <w:rPr>
          <w:bCs/>
        </w:rPr>
        <w:t>fplus</w:t>
      </w:r>
      <w:proofErr w:type="spellEnd"/>
      <w:r w:rsidRPr="00716896">
        <w:rPr>
          <w:bCs/>
        </w:rPr>
        <w:t xml:space="preserve"> - </w:t>
      </w:r>
      <w:hyperlink r:id="rId11" w:history="1">
        <w:r w:rsidRPr="00716896">
          <w:rPr>
            <w:rStyle w:val="-"/>
            <w:bCs/>
            <w:color w:val="auto"/>
          </w:rPr>
          <w:t>http://fplus.gr</w:t>
        </w:r>
      </w:hyperlink>
      <w:r w:rsidRPr="00716896">
        <w:rPr>
          <w:bCs/>
        </w:rPr>
        <w:br/>
      </w:r>
      <w:r w:rsidRPr="00716896">
        <w:t xml:space="preserve">Διαδικτυακό φωτογραφικό περιοδικό </w:t>
      </w:r>
      <w:proofErr w:type="spellStart"/>
      <w:r w:rsidRPr="00716896">
        <w:t>fmag</w:t>
      </w:r>
      <w:proofErr w:type="spellEnd"/>
      <w:r w:rsidRPr="00716896">
        <w:t xml:space="preserve"> - </w:t>
      </w:r>
      <w:hyperlink r:id="rId12" w:history="1">
        <w:r w:rsidR="00716896" w:rsidRPr="00716896">
          <w:rPr>
            <w:rStyle w:val="-"/>
            <w:color w:val="auto"/>
          </w:rPr>
          <w:t>http://fmag.gr/</w:t>
        </w:r>
      </w:hyperlink>
      <w:r w:rsidR="00716896" w:rsidRPr="00716896">
        <w:t xml:space="preserve"> </w:t>
      </w:r>
      <w:r w:rsidRPr="00716896">
        <w:br/>
      </w:r>
      <w:proofErr w:type="spellStart"/>
      <w:r w:rsidRPr="00F67D81">
        <w:t>Αντιδημαρχία</w:t>
      </w:r>
      <w:proofErr w:type="spellEnd"/>
      <w:r w:rsidRPr="00F67D81">
        <w:t xml:space="preserve"> Πολιτισμού Δήμου Λαρισαίων</w:t>
      </w:r>
    </w:p>
    <w:sectPr w:rsidR="009D4A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A1F"/>
    <w:multiLevelType w:val="hybridMultilevel"/>
    <w:tmpl w:val="94CE24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063F9D"/>
    <w:multiLevelType w:val="hybridMultilevel"/>
    <w:tmpl w:val="770C7066"/>
    <w:lvl w:ilvl="0" w:tplc="56CC29DA">
      <w:numFmt w:val="bullet"/>
      <w:lvlText w:val="·"/>
      <w:lvlJc w:val="left"/>
      <w:pPr>
        <w:ind w:left="765" w:hanging="405"/>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1B16D92"/>
    <w:multiLevelType w:val="hybridMultilevel"/>
    <w:tmpl w:val="5CC6A16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8A771C9"/>
    <w:multiLevelType w:val="hybridMultilevel"/>
    <w:tmpl w:val="19A2E3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5DD53AE"/>
    <w:multiLevelType w:val="hybridMultilevel"/>
    <w:tmpl w:val="E8548130"/>
    <w:lvl w:ilvl="0" w:tplc="04080001">
      <w:start w:val="1"/>
      <w:numFmt w:val="bullet"/>
      <w:lvlText w:val=""/>
      <w:lvlJc w:val="left"/>
      <w:pPr>
        <w:ind w:left="765" w:hanging="4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E540E23"/>
    <w:multiLevelType w:val="hybridMultilevel"/>
    <w:tmpl w:val="F25665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01426612">
    <w:abstractNumId w:val="3"/>
  </w:num>
  <w:num w:numId="2" w16cid:durableId="563025350">
    <w:abstractNumId w:val="0"/>
  </w:num>
  <w:num w:numId="3" w16cid:durableId="1784763248">
    <w:abstractNumId w:val="1"/>
  </w:num>
  <w:num w:numId="4" w16cid:durableId="198251865">
    <w:abstractNumId w:val="2"/>
  </w:num>
  <w:num w:numId="5" w16cid:durableId="2084176695">
    <w:abstractNumId w:val="4"/>
  </w:num>
  <w:num w:numId="6" w16cid:durableId="678502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303"/>
    <w:rsid w:val="000133BA"/>
    <w:rsid w:val="00016D23"/>
    <w:rsid w:val="0008300D"/>
    <w:rsid w:val="00090E0F"/>
    <w:rsid w:val="0013349E"/>
    <w:rsid w:val="00146EFE"/>
    <w:rsid w:val="00186237"/>
    <w:rsid w:val="001A4A1C"/>
    <w:rsid w:val="00200850"/>
    <w:rsid w:val="00291303"/>
    <w:rsid w:val="00295FFF"/>
    <w:rsid w:val="00320DA3"/>
    <w:rsid w:val="003476D8"/>
    <w:rsid w:val="00473177"/>
    <w:rsid w:val="004737B5"/>
    <w:rsid w:val="004D37CD"/>
    <w:rsid w:val="00516A51"/>
    <w:rsid w:val="00577213"/>
    <w:rsid w:val="005E78FD"/>
    <w:rsid w:val="005F19B4"/>
    <w:rsid w:val="0061166D"/>
    <w:rsid w:val="00654E70"/>
    <w:rsid w:val="00681C3D"/>
    <w:rsid w:val="006877ED"/>
    <w:rsid w:val="00692885"/>
    <w:rsid w:val="006A58CC"/>
    <w:rsid w:val="006E2607"/>
    <w:rsid w:val="006F7B9F"/>
    <w:rsid w:val="00716896"/>
    <w:rsid w:val="0072513B"/>
    <w:rsid w:val="00873829"/>
    <w:rsid w:val="00874636"/>
    <w:rsid w:val="009336BD"/>
    <w:rsid w:val="009912FF"/>
    <w:rsid w:val="0099576E"/>
    <w:rsid w:val="009D4AED"/>
    <w:rsid w:val="00A87560"/>
    <w:rsid w:val="00AD4A1E"/>
    <w:rsid w:val="00AF49BF"/>
    <w:rsid w:val="00B36F2B"/>
    <w:rsid w:val="00B77475"/>
    <w:rsid w:val="00BE3B81"/>
    <w:rsid w:val="00C17D33"/>
    <w:rsid w:val="00CE1351"/>
    <w:rsid w:val="00D341D5"/>
    <w:rsid w:val="00D40C45"/>
    <w:rsid w:val="00DC408A"/>
    <w:rsid w:val="00DE1454"/>
    <w:rsid w:val="00DE7C5C"/>
    <w:rsid w:val="00E33848"/>
    <w:rsid w:val="00E7242E"/>
    <w:rsid w:val="00E86792"/>
    <w:rsid w:val="00EC1E7B"/>
    <w:rsid w:val="00ED7625"/>
    <w:rsid w:val="00F43411"/>
    <w:rsid w:val="00F53664"/>
    <w:rsid w:val="00F67D81"/>
    <w:rsid w:val="00FA0B58"/>
    <w:rsid w:val="00FB6B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F2E3"/>
  <w15:chartTrackingRefBased/>
  <w15:docId w15:val="{6B07CBD1-5FCC-435A-AC07-492E6D05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D81"/>
  </w:style>
  <w:style w:type="paragraph" w:styleId="1">
    <w:name w:val="heading 1"/>
    <w:basedOn w:val="a"/>
    <w:next w:val="a"/>
    <w:link w:val="1Char"/>
    <w:uiPriority w:val="9"/>
    <w:qFormat/>
    <w:rsid w:val="00F67D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8CC"/>
    <w:pPr>
      <w:ind w:left="720"/>
      <w:contextualSpacing/>
    </w:pPr>
  </w:style>
  <w:style w:type="character" w:styleId="-">
    <w:name w:val="Hyperlink"/>
    <w:basedOn w:val="a0"/>
    <w:uiPriority w:val="99"/>
    <w:unhideWhenUsed/>
    <w:rsid w:val="00516A51"/>
    <w:rPr>
      <w:color w:val="0563C1" w:themeColor="hyperlink"/>
      <w:u w:val="single"/>
    </w:rPr>
  </w:style>
  <w:style w:type="character" w:styleId="a4">
    <w:name w:val="Unresolved Mention"/>
    <w:basedOn w:val="a0"/>
    <w:uiPriority w:val="99"/>
    <w:semiHidden/>
    <w:unhideWhenUsed/>
    <w:rsid w:val="00516A51"/>
    <w:rPr>
      <w:color w:val="605E5C"/>
      <w:shd w:val="clear" w:color="auto" w:fill="E1DFDD"/>
    </w:rPr>
  </w:style>
  <w:style w:type="character" w:customStyle="1" w:styleId="1Char">
    <w:name w:val="Επικεφαλίδα 1 Char"/>
    <w:basedOn w:val="a0"/>
    <w:link w:val="1"/>
    <w:uiPriority w:val="9"/>
    <w:rsid w:val="00F67D8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83867">
      <w:bodyDiv w:val="1"/>
      <w:marLeft w:val="0"/>
      <w:marRight w:val="0"/>
      <w:marTop w:val="0"/>
      <w:marBottom w:val="0"/>
      <w:divBdr>
        <w:top w:val="none" w:sz="0" w:space="0" w:color="auto"/>
        <w:left w:val="none" w:sz="0" w:space="0" w:color="auto"/>
        <w:bottom w:val="none" w:sz="0" w:space="0" w:color="auto"/>
        <w:right w:val="none" w:sz="0" w:space="0" w:color="auto"/>
      </w:divBdr>
    </w:div>
    <w:div w:id="420444518">
      <w:bodyDiv w:val="1"/>
      <w:marLeft w:val="0"/>
      <w:marRight w:val="0"/>
      <w:marTop w:val="0"/>
      <w:marBottom w:val="0"/>
      <w:divBdr>
        <w:top w:val="none" w:sz="0" w:space="0" w:color="auto"/>
        <w:left w:val="none" w:sz="0" w:space="0" w:color="auto"/>
        <w:bottom w:val="none" w:sz="0" w:space="0" w:color="auto"/>
        <w:right w:val="none" w:sz="0" w:space="0" w:color="auto"/>
      </w:divBdr>
    </w:div>
    <w:div w:id="776607087">
      <w:bodyDiv w:val="1"/>
      <w:marLeft w:val="0"/>
      <w:marRight w:val="0"/>
      <w:marTop w:val="0"/>
      <w:marBottom w:val="0"/>
      <w:divBdr>
        <w:top w:val="none" w:sz="0" w:space="0" w:color="auto"/>
        <w:left w:val="none" w:sz="0" w:space="0" w:color="auto"/>
        <w:bottom w:val="none" w:sz="0" w:space="0" w:color="auto"/>
        <w:right w:val="none" w:sz="0" w:space="0" w:color="auto"/>
      </w:divBdr>
    </w:div>
    <w:div w:id="867184197">
      <w:bodyDiv w:val="1"/>
      <w:marLeft w:val="0"/>
      <w:marRight w:val="0"/>
      <w:marTop w:val="0"/>
      <w:marBottom w:val="0"/>
      <w:divBdr>
        <w:top w:val="none" w:sz="0" w:space="0" w:color="auto"/>
        <w:left w:val="none" w:sz="0" w:space="0" w:color="auto"/>
        <w:bottom w:val="none" w:sz="0" w:space="0" w:color="auto"/>
        <w:right w:val="none" w:sz="0" w:space="0" w:color="auto"/>
      </w:divBdr>
    </w:div>
    <w:div w:id="940114161">
      <w:bodyDiv w:val="1"/>
      <w:marLeft w:val="0"/>
      <w:marRight w:val="0"/>
      <w:marTop w:val="0"/>
      <w:marBottom w:val="0"/>
      <w:divBdr>
        <w:top w:val="none" w:sz="0" w:space="0" w:color="auto"/>
        <w:left w:val="none" w:sz="0" w:space="0" w:color="auto"/>
        <w:bottom w:val="none" w:sz="0" w:space="0" w:color="auto"/>
        <w:right w:val="none" w:sz="0" w:space="0" w:color="auto"/>
      </w:divBdr>
    </w:div>
    <w:div w:id="202882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hibition@fplus.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transfer.com/" TargetMode="External"/><Relationship Id="rId12" Type="http://schemas.openxmlformats.org/officeDocument/2006/relationships/hyperlink" Target="http://fmag.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hibition@fplus.gr" TargetMode="External"/><Relationship Id="rId11" Type="http://schemas.openxmlformats.org/officeDocument/2006/relationships/hyperlink" Target="http://fplus.gr" TargetMode="External"/><Relationship Id="rId5" Type="http://schemas.openxmlformats.org/officeDocument/2006/relationships/image" Target="media/image1.JPG"/><Relationship Id="rId10" Type="http://schemas.openxmlformats.org/officeDocument/2006/relationships/hyperlink" Target="mailto:katsakos@gmail.com" TargetMode="External"/><Relationship Id="rId4" Type="http://schemas.openxmlformats.org/officeDocument/2006/relationships/webSettings" Target="webSettings.xml"/><Relationship Id="rId9" Type="http://schemas.openxmlformats.org/officeDocument/2006/relationships/hyperlink" Target="mailto:info@fplus.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898</TotalTime>
  <Pages>3</Pages>
  <Words>1035</Words>
  <Characters>5592</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Vagia Stamou</dc:creator>
  <cp:keywords/>
  <dc:description/>
  <cp:lastModifiedBy>Vagia Stamou</cp:lastModifiedBy>
  <cp:revision>28</cp:revision>
  <cp:lastPrinted>2024-12-19T15:35:00Z</cp:lastPrinted>
  <dcterms:created xsi:type="dcterms:W3CDTF">2024-12-18T08:16:00Z</dcterms:created>
  <dcterms:modified xsi:type="dcterms:W3CDTF">2025-01-26T23:32:00Z</dcterms:modified>
</cp:coreProperties>
</file>