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9935" w14:textId="550F4CAF" w:rsidR="00EB3F20" w:rsidRDefault="00341913" w:rsidP="00EB3F20">
      <w:bookmarkStart w:id="0" w:name="_GoBack"/>
      <w:bookmarkEnd w:id="0"/>
      <w:r>
        <w:rPr>
          <w:noProof/>
        </w:rPr>
        <w:drawing>
          <wp:inline distT="0" distB="0" distL="0" distR="0" wp14:anchorId="46FDB841" wp14:editId="53AF55E9">
            <wp:extent cx="5274310" cy="139446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B725F" w14:textId="77777777" w:rsidR="00EB3F20" w:rsidRDefault="00EB3F20" w:rsidP="00EB3F20">
      <w:r w:rsidRPr="00A86399">
        <w:rPr>
          <w:b/>
          <w:bCs/>
        </w:rPr>
        <w:t>Από :</w:t>
      </w:r>
      <w:r>
        <w:t xml:space="preserve"> Sport Travel</w:t>
      </w:r>
    </w:p>
    <w:p w14:paraId="5EAFAAD5" w14:textId="5C585751" w:rsidR="00EB3F20" w:rsidRDefault="00EB3F20" w:rsidP="00EB3F20">
      <w:r w:rsidRPr="00A86399">
        <w:rPr>
          <w:b/>
          <w:bCs/>
        </w:rPr>
        <w:t>Προς :</w:t>
      </w:r>
      <w:r>
        <w:t xml:space="preserve"> </w:t>
      </w:r>
      <w:r w:rsidR="00BF3FB5">
        <w:t>4</w:t>
      </w:r>
      <w:r w:rsidR="00BF3FB5" w:rsidRPr="00BF3FB5">
        <w:rPr>
          <w:vertAlign w:val="superscript"/>
        </w:rPr>
        <w:t>ο</w:t>
      </w:r>
      <w:r w:rsidR="00BF3FB5">
        <w:t xml:space="preserve"> </w:t>
      </w:r>
      <w:r w:rsidR="008520A7">
        <w:t xml:space="preserve">ΕΠΑΛ </w:t>
      </w:r>
      <w:r w:rsidR="0095682E">
        <w:t>ΛΑΡΙΣΑΣ</w:t>
      </w:r>
      <w:r w:rsidR="000751EB">
        <w:t xml:space="preserve"> </w:t>
      </w:r>
      <w:r w:rsidR="008065F1">
        <w:t xml:space="preserve"> </w:t>
      </w:r>
    </w:p>
    <w:p w14:paraId="1439A531" w14:textId="77777777" w:rsidR="00EB3F20" w:rsidRDefault="00EB3F20" w:rsidP="00EB3F20">
      <w:proofErr w:type="spellStart"/>
      <w:r w:rsidRPr="00120A10">
        <w:rPr>
          <w:b/>
          <w:bCs/>
        </w:rPr>
        <w:t>Υπ</w:t>
      </w:r>
      <w:proofErr w:type="spellEnd"/>
      <w:r w:rsidRPr="00120A10">
        <w:rPr>
          <w:b/>
          <w:bCs/>
        </w:rPr>
        <w:t xml:space="preserve">΄ </w:t>
      </w:r>
      <w:proofErr w:type="spellStart"/>
      <w:r w:rsidRPr="00120A10">
        <w:rPr>
          <w:b/>
          <w:bCs/>
        </w:rPr>
        <w:t>όψιν</w:t>
      </w:r>
      <w:proofErr w:type="spellEnd"/>
      <w:r w:rsidRPr="00120A10">
        <w:rPr>
          <w:b/>
          <w:bCs/>
        </w:rPr>
        <w:t>:</w:t>
      </w:r>
      <w:r>
        <w:t xml:space="preserve"> Διεύθυνση σχολείου</w:t>
      </w:r>
    </w:p>
    <w:p w14:paraId="02830D4A" w14:textId="26C85ED7" w:rsidR="00EB3F20" w:rsidRDefault="00EB3F20" w:rsidP="00EB3F20">
      <w:r w:rsidRPr="00A86399">
        <w:rPr>
          <w:b/>
          <w:bCs/>
        </w:rPr>
        <w:t>Ημερομηνία:</w:t>
      </w:r>
      <w:r>
        <w:t xml:space="preserve">  </w:t>
      </w:r>
      <w:r w:rsidR="008520A7">
        <w:t>16</w:t>
      </w:r>
      <w:r w:rsidR="007735D6">
        <w:t>/</w:t>
      </w:r>
      <w:r w:rsidR="00117CD5">
        <w:t>1</w:t>
      </w:r>
      <w:r w:rsidR="008520A7">
        <w:t>2</w:t>
      </w:r>
      <w:r w:rsidR="007735D6">
        <w:t>/202</w:t>
      </w:r>
      <w:r w:rsidR="0095682E">
        <w:t>4</w:t>
      </w:r>
    </w:p>
    <w:p w14:paraId="78A1841B" w14:textId="7E6A988E" w:rsidR="00EB3F20" w:rsidRPr="00A86399" w:rsidRDefault="00EB3F20" w:rsidP="00EB3F20">
      <w:pPr>
        <w:rPr>
          <w:b/>
          <w:bCs/>
        </w:rPr>
      </w:pPr>
      <w:r w:rsidRPr="00A86399">
        <w:rPr>
          <w:b/>
          <w:bCs/>
        </w:rPr>
        <w:t xml:space="preserve">Θέμα: </w:t>
      </w:r>
      <w:r w:rsidRPr="00F006C5">
        <w:t xml:space="preserve">Προσφορά για εκδρομή του σχολείου </w:t>
      </w:r>
      <w:r w:rsidR="004065D2">
        <w:t>σας,</w:t>
      </w:r>
      <w:r w:rsidRPr="00F006C5">
        <w:t xml:space="preserve"> </w:t>
      </w:r>
      <w:r w:rsidR="004065D2">
        <w:t>στ</w:t>
      </w:r>
      <w:r w:rsidR="0095682E">
        <w:t xml:space="preserve">ο Βελιγράδι – </w:t>
      </w:r>
      <w:proofErr w:type="spellStart"/>
      <w:r w:rsidR="0095682E">
        <w:t>Νόβι</w:t>
      </w:r>
      <w:proofErr w:type="spellEnd"/>
      <w:r w:rsidR="0095682E">
        <w:t xml:space="preserve"> </w:t>
      </w:r>
      <w:proofErr w:type="spellStart"/>
      <w:r w:rsidR="0095682E">
        <w:t>Σαντ</w:t>
      </w:r>
      <w:proofErr w:type="spellEnd"/>
    </w:p>
    <w:p w14:paraId="6703D617" w14:textId="00807CB8" w:rsidR="00EB3F20" w:rsidRPr="0095682E" w:rsidRDefault="00EB3F20" w:rsidP="00EB3F20">
      <w:pPr>
        <w:rPr>
          <w:b/>
          <w:bCs/>
        </w:rPr>
      </w:pPr>
      <w:r>
        <w:t xml:space="preserve">Η προσφορά του γραφείου μας για την </w:t>
      </w:r>
      <w:r w:rsidR="008520A7">
        <w:t xml:space="preserve">5 </w:t>
      </w:r>
      <w:r>
        <w:t>ήμερη εκπαιδευτική εκδρομή που θα</w:t>
      </w:r>
      <w:r w:rsidR="00206D7F">
        <w:t xml:space="preserve"> </w:t>
      </w:r>
      <w:r>
        <w:t xml:space="preserve">πραγματοποιήσετε </w:t>
      </w:r>
      <w:r w:rsidR="0095682E" w:rsidRPr="0095682E">
        <w:t xml:space="preserve">στο Βελιγράδι – </w:t>
      </w:r>
      <w:proofErr w:type="spellStart"/>
      <w:r w:rsidR="0095682E" w:rsidRPr="0095682E">
        <w:t>Νόβι</w:t>
      </w:r>
      <w:proofErr w:type="spellEnd"/>
      <w:r w:rsidR="0095682E" w:rsidRPr="0095682E">
        <w:t xml:space="preserve"> </w:t>
      </w:r>
      <w:proofErr w:type="spellStart"/>
      <w:r w:rsidR="0095682E" w:rsidRPr="0095682E">
        <w:t>Σαντ</w:t>
      </w:r>
      <w:proofErr w:type="spellEnd"/>
      <w:r>
        <w:t xml:space="preserve">, στις </w:t>
      </w:r>
      <w:r w:rsidR="008520A7">
        <w:t>01</w:t>
      </w:r>
      <w:r w:rsidR="007735D6">
        <w:t>/</w:t>
      </w:r>
      <w:r w:rsidR="008520A7">
        <w:t>02</w:t>
      </w:r>
      <w:r w:rsidR="007735D6">
        <w:t>/</w:t>
      </w:r>
      <w:r>
        <w:t>202</w:t>
      </w:r>
      <w:r w:rsidR="008520A7">
        <w:t>5</w:t>
      </w:r>
      <w:r>
        <w:t xml:space="preserve"> - </w:t>
      </w:r>
      <w:r w:rsidR="008520A7">
        <w:t>05</w:t>
      </w:r>
      <w:r>
        <w:t>/</w:t>
      </w:r>
      <w:r w:rsidR="008520A7">
        <w:t>02</w:t>
      </w:r>
      <w:r>
        <w:t>/202</w:t>
      </w:r>
      <w:r w:rsidR="008520A7">
        <w:t>5</w:t>
      </w:r>
      <w:r>
        <w:t xml:space="preserve">, για συμμετοχή </w:t>
      </w:r>
      <w:r w:rsidR="008520A7">
        <w:t>22</w:t>
      </w:r>
      <w:r w:rsidR="00BF3FB5">
        <w:t xml:space="preserve"> – </w:t>
      </w:r>
      <w:r w:rsidR="008520A7">
        <w:t>25</w:t>
      </w:r>
      <w:r w:rsidR="00BF3FB5">
        <w:t xml:space="preserve"> </w:t>
      </w:r>
      <w:r w:rsidR="00117CD5">
        <w:t xml:space="preserve"> </w:t>
      </w:r>
      <w:r>
        <w:t xml:space="preserve">μαθητών και </w:t>
      </w:r>
      <w:r w:rsidR="008520A7">
        <w:t>3</w:t>
      </w:r>
      <w:r>
        <w:t xml:space="preserve"> συνοδών – εκπαιδευτικών</w:t>
      </w:r>
      <w:r w:rsidR="0095682E">
        <w:t xml:space="preserve">, </w:t>
      </w:r>
      <w:r>
        <w:t xml:space="preserve"> είναι :</w:t>
      </w:r>
    </w:p>
    <w:p w14:paraId="5FA3466C" w14:textId="284097D4" w:rsidR="008520A7" w:rsidRPr="008520A7" w:rsidRDefault="008520A7" w:rsidP="008520A7">
      <w:pPr>
        <w:rPr>
          <w:b/>
          <w:bCs/>
          <w:u w:val="single"/>
          <w:lang w:val="en-US"/>
        </w:rPr>
      </w:pPr>
      <w:bookmarkStart w:id="1" w:name="_Hlk148339413"/>
      <w:r w:rsidRPr="008520A7">
        <w:rPr>
          <w:b/>
          <w:bCs/>
          <w:u w:val="single"/>
          <w:lang w:val="en-US"/>
        </w:rPr>
        <w:t xml:space="preserve">HOTEL NOBEL </w:t>
      </w:r>
      <w:r>
        <w:rPr>
          <w:b/>
          <w:bCs/>
          <w:u w:val="single"/>
          <w:lang w:val="en-US"/>
        </w:rPr>
        <w:t xml:space="preserve">PALACE </w:t>
      </w:r>
      <w:r w:rsidRPr="008520A7">
        <w:rPr>
          <w:b/>
          <w:bCs/>
          <w:highlight w:val="yellow"/>
          <w:u w:val="single"/>
          <w:lang w:val="en-US"/>
        </w:rPr>
        <w:t>OR</w:t>
      </w:r>
      <w:r>
        <w:rPr>
          <w:b/>
          <w:bCs/>
          <w:u w:val="single"/>
          <w:lang w:val="en-US"/>
        </w:rPr>
        <w:t xml:space="preserve"> NOBEL </w:t>
      </w:r>
      <w:r w:rsidRPr="008520A7">
        <w:rPr>
          <w:b/>
          <w:bCs/>
          <w:u w:val="single"/>
          <w:lang w:val="en-US"/>
        </w:rPr>
        <w:t>WEST - 4*, https://nhg.rs/</w:t>
      </w:r>
    </w:p>
    <w:p w14:paraId="53A9259B" w14:textId="3E1A876C" w:rsidR="00A967FD" w:rsidRDefault="0095682E" w:rsidP="0095682E">
      <w:r w:rsidRPr="0095682E">
        <w:t xml:space="preserve">:  </w:t>
      </w:r>
      <w:r w:rsidR="008520A7" w:rsidRPr="008520A7">
        <w:t xml:space="preserve">380 </w:t>
      </w:r>
      <w:r w:rsidRPr="0095682E">
        <w:t xml:space="preserve">ευρώ / κατά μαθητή με </w:t>
      </w:r>
      <w:r w:rsidR="008520A7">
        <w:t>πρωινό</w:t>
      </w:r>
      <w:r w:rsidR="0084327C" w:rsidRPr="0084327C">
        <w:t xml:space="preserve"> </w:t>
      </w:r>
      <w:r w:rsidR="0084327C">
        <w:t xml:space="preserve">σε </w:t>
      </w:r>
      <w:r w:rsidR="0084327C" w:rsidRPr="00A967FD">
        <w:t>μπουφέ</w:t>
      </w:r>
      <w:r w:rsidR="00A967FD" w:rsidRPr="00A967FD">
        <w:t xml:space="preserve"> </w:t>
      </w:r>
    </w:p>
    <w:p w14:paraId="4DAE8611" w14:textId="296CDB40" w:rsidR="0095682E" w:rsidRPr="0095682E" w:rsidRDefault="0095682E" w:rsidP="0095682E">
      <w:r w:rsidRPr="0095682E">
        <w:t xml:space="preserve">ΣΥΝΟΛΙΚΗ ΤΙΜΗ : </w:t>
      </w:r>
      <w:r w:rsidR="008520A7">
        <w:t>8360 ε</w:t>
      </w:r>
      <w:r w:rsidRPr="0095682E">
        <w:t>υρώ (</w:t>
      </w:r>
      <w:r w:rsidR="008520A7">
        <w:t>380</w:t>
      </w:r>
      <w:r w:rsidRPr="0095682E">
        <w:t xml:space="preserve">€ x </w:t>
      </w:r>
      <w:r w:rsidR="008520A7">
        <w:t>22</w:t>
      </w:r>
      <w:r w:rsidRPr="0095682E">
        <w:t xml:space="preserve"> μαθητές)</w:t>
      </w:r>
    </w:p>
    <w:p w14:paraId="3B5A1B35" w14:textId="4B05BED8" w:rsidR="0095682E" w:rsidRPr="0095682E" w:rsidRDefault="0095682E" w:rsidP="0095682E">
      <w:pPr>
        <w:rPr>
          <w:b/>
          <w:bCs/>
          <w:lang w:val="en-US"/>
        </w:rPr>
      </w:pPr>
      <w:r w:rsidRPr="008520A7">
        <w:rPr>
          <w:b/>
          <w:bCs/>
          <w:lang w:val="en-US"/>
        </w:rPr>
        <w:t>………………………………………………………………………</w:t>
      </w:r>
      <w:r w:rsidR="0084327C">
        <w:rPr>
          <w:b/>
          <w:bCs/>
          <w:lang w:val="en-US"/>
        </w:rPr>
        <w:t>……………….</w:t>
      </w:r>
    </w:p>
    <w:bookmarkEnd w:id="1"/>
    <w:p w14:paraId="76A3A0FE" w14:textId="0B9974C0" w:rsidR="008520A7" w:rsidRPr="008520A7" w:rsidRDefault="008520A7" w:rsidP="008520A7">
      <w:pPr>
        <w:rPr>
          <w:b/>
          <w:bCs/>
          <w:u w:val="single"/>
          <w:lang w:val="en-US"/>
        </w:rPr>
      </w:pPr>
      <w:r w:rsidRPr="008520A7">
        <w:rPr>
          <w:b/>
          <w:bCs/>
          <w:u w:val="single"/>
          <w:lang w:val="en-US"/>
        </w:rPr>
        <w:t xml:space="preserve">HOTEL NOBEL </w:t>
      </w:r>
      <w:r>
        <w:rPr>
          <w:b/>
          <w:bCs/>
          <w:u w:val="single"/>
          <w:lang w:val="en-US"/>
        </w:rPr>
        <w:t>GALLERY</w:t>
      </w:r>
      <w:r w:rsidRPr="008520A7">
        <w:rPr>
          <w:b/>
          <w:bCs/>
          <w:u w:val="single"/>
          <w:lang w:val="en-US"/>
        </w:rPr>
        <w:t xml:space="preserve"> - 4*, https://nhg.rs/</w:t>
      </w:r>
    </w:p>
    <w:p w14:paraId="7E6423A9" w14:textId="2A11D541" w:rsidR="008520A7" w:rsidRPr="008520A7" w:rsidRDefault="008520A7" w:rsidP="008520A7">
      <w:r w:rsidRPr="008520A7">
        <w:t xml:space="preserve">:  </w:t>
      </w:r>
      <w:r>
        <w:t xml:space="preserve">376 </w:t>
      </w:r>
      <w:r w:rsidRPr="008520A7">
        <w:t xml:space="preserve">ευρώ / κατά μαθητή με πρωινό σε μπουφέ </w:t>
      </w:r>
    </w:p>
    <w:p w14:paraId="62B9001B" w14:textId="326134D7" w:rsidR="008520A7" w:rsidRPr="008520A7" w:rsidRDefault="008520A7" w:rsidP="008520A7">
      <w:r w:rsidRPr="008520A7">
        <w:t xml:space="preserve">ΣΥΝΟΛΙΚΗ ΤΙΜΗ : </w:t>
      </w:r>
      <w:r>
        <w:t>8272</w:t>
      </w:r>
      <w:r w:rsidRPr="008520A7">
        <w:t xml:space="preserve"> ευρώ (3</w:t>
      </w:r>
      <w:r>
        <w:t>76</w:t>
      </w:r>
      <w:r w:rsidRPr="008520A7">
        <w:t>€ x 22 μαθητές)</w:t>
      </w:r>
    </w:p>
    <w:p w14:paraId="6E45F36F" w14:textId="77777777" w:rsidR="008520A7" w:rsidRPr="008520A7" w:rsidRDefault="008520A7" w:rsidP="008520A7">
      <w:pPr>
        <w:rPr>
          <w:b/>
          <w:bCs/>
          <w:lang w:val="en-US"/>
        </w:rPr>
      </w:pPr>
      <w:r w:rsidRPr="008520A7">
        <w:rPr>
          <w:b/>
          <w:bCs/>
          <w:lang w:val="en-US"/>
        </w:rPr>
        <w:t>……………………………………………………………………………………….</w:t>
      </w:r>
    </w:p>
    <w:p w14:paraId="3F237DD4" w14:textId="116C341F" w:rsidR="0084327C" w:rsidRPr="00EE2A83" w:rsidRDefault="0084327C" w:rsidP="0084327C">
      <w:pPr>
        <w:rPr>
          <w:b/>
          <w:bCs/>
          <w:u w:val="single"/>
          <w:lang w:val="en-US"/>
        </w:rPr>
      </w:pPr>
      <w:r w:rsidRPr="00EE2A83">
        <w:rPr>
          <w:b/>
          <w:bCs/>
          <w:u w:val="single"/>
          <w:lang w:val="en-US"/>
        </w:rPr>
        <w:t xml:space="preserve">HOTEL </w:t>
      </w:r>
      <w:r w:rsidR="00A967FD" w:rsidRPr="00EE2A83">
        <w:rPr>
          <w:b/>
          <w:bCs/>
          <w:u w:val="single"/>
          <w:lang w:val="en-US"/>
        </w:rPr>
        <w:t>MR PRESIDENT</w:t>
      </w:r>
      <w:r w:rsidRPr="00EE2A83">
        <w:rPr>
          <w:b/>
          <w:bCs/>
          <w:u w:val="single"/>
          <w:lang w:val="en-US"/>
        </w:rPr>
        <w:t xml:space="preserve"> - 4*, </w:t>
      </w:r>
      <w:r w:rsidR="00A967FD" w:rsidRPr="00EE2A83">
        <w:rPr>
          <w:b/>
          <w:bCs/>
          <w:u w:val="single"/>
          <w:lang w:val="en-US"/>
        </w:rPr>
        <w:t>www.hotelmrpresident.com</w:t>
      </w:r>
    </w:p>
    <w:p w14:paraId="3CF25A84" w14:textId="62CA902F" w:rsidR="00EE2A83" w:rsidRPr="00EE2A83" w:rsidRDefault="00EE2A83" w:rsidP="00EE2A83">
      <w:r w:rsidRPr="00EE2A83">
        <w:t>:  37</w:t>
      </w:r>
      <w:r>
        <w:t>4</w:t>
      </w:r>
      <w:r w:rsidRPr="00EE2A83">
        <w:t xml:space="preserve"> ευρώ / κατά μαθητή με πρωινό σε μπουφέ </w:t>
      </w:r>
    </w:p>
    <w:p w14:paraId="60EA4780" w14:textId="25A6BB0C" w:rsidR="00EE2A83" w:rsidRDefault="00EE2A83" w:rsidP="00EE2A83">
      <w:pPr>
        <w:rPr>
          <w:b/>
          <w:bCs/>
        </w:rPr>
      </w:pPr>
      <w:r w:rsidRPr="008520A7">
        <w:t xml:space="preserve">ΣΥΝΟΛΙΚΗ ΤΙΜΗ : </w:t>
      </w:r>
      <w:r w:rsidRPr="00EE2A83">
        <w:t>82</w:t>
      </w:r>
      <w:r>
        <w:t>28</w:t>
      </w:r>
      <w:r w:rsidRPr="008520A7">
        <w:t xml:space="preserve"> ευρώ (3</w:t>
      </w:r>
      <w:r w:rsidRPr="00EE2A83">
        <w:t>7</w:t>
      </w:r>
      <w:r>
        <w:t>4</w:t>
      </w:r>
      <w:r w:rsidRPr="008520A7">
        <w:t>€ x 22 μαθητές</w:t>
      </w:r>
      <w:r w:rsidRPr="00EE2A83">
        <w:t>)</w:t>
      </w:r>
    </w:p>
    <w:p w14:paraId="47C8C478" w14:textId="4F7BF170" w:rsidR="00EE2A83" w:rsidRPr="00EE2A83" w:rsidRDefault="00EE2A83" w:rsidP="00EE2A83">
      <w:pPr>
        <w:rPr>
          <w:b/>
          <w:bCs/>
        </w:rPr>
      </w:pPr>
      <w:r w:rsidRPr="00EE2A83">
        <w:rPr>
          <w:b/>
          <w:bCs/>
        </w:rPr>
        <w:t>……………………………………………………………………………………………..</w:t>
      </w:r>
    </w:p>
    <w:p w14:paraId="038AEFBF" w14:textId="77777777" w:rsidR="00EE2A83" w:rsidRPr="00EE2A83" w:rsidRDefault="00EE2A83" w:rsidP="00EE2A83">
      <w:pPr>
        <w:rPr>
          <w:b/>
          <w:bCs/>
          <w:u w:val="single"/>
          <w:lang w:val="en-US"/>
        </w:rPr>
      </w:pPr>
      <w:r w:rsidRPr="00EE2A83">
        <w:rPr>
          <w:b/>
          <w:bCs/>
          <w:u w:val="single"/>
          <w:lang w:val="en-US"/>
        </w:rPr>
        <w:t>HOTEL QUEENS ASTORIA - 4*, www.astoria.rs</w:t>
      </w:r>
    </w:p>
    <w:p w14:paraId="1E7C49BA" w14:textId="77777777" w:rsidR="00EE2A83" w:rsidRPr="00EE2A83" w:rsidRDefault="00EE2A83" w:rsidP="00EE2A83">
      <w:r w:rsidRPr="00EE2A83">
        <w:t xml:space="preserve">:  374 ευρώ / κατά μαθητή με πρωινό σε μπουφέ </w:t>
      </w:r>
    </w:p>
    <w:p w14:paraId="65BE4B76" w14:textId="2125302D" w:rsidR="0095682E" w:rsidRPr="0095682E" w:rsidRDefault="00EE2A83" w:rsidP="00EE2A83">
      <w:pPr>
        <w:rPr>
          <w:b/>
          <w:bCs/>
          <w:u w:val="single"/>
        </w:rPr>
      </w:pPr>
      <w:r w:rsidRPr="008520A7">
        <w:t xml:space="preserve">ΣΥΝΟΛΙΚΗ ΤΙΜΗ : </w:t>
      </w:r>
      <w:r w:rsidRPr="00EE2A83">
        <w:t>8228</w:t>
      </w:r>
      <w:r w:rsidRPr="008520A7">
        <w:t xml:space="preserve"> ευρώ (3</w:t>
      </w:r>
      <w:r w:rsidRPr="00EE2A83">
        <w:t>74</w:t>
      </w:r>
      <w:r w:rsidRPr="008520A7">
        <w:t>€ x 22 μαθητές</w:t>
      </w:r>
    </w:p>
    <w:p w14:paraId="5061E65A" w14:textId="77777777" w:rsidR="0095682E" w:rsidRPr="0095682E" w:rsidRDefault="0095682E" w:rsidP="0095682E">
      <w:pPr>
        <w:rPr>
          <w:b/>
          <w:bCs/>
        </w:rPr>
      </w:pPr>
      <w:r w:rsidRPr="0095682E">
        <w:rPr>
          <w:b/>
          <w:bCs/>
        </w:rPr>
        <w:t>ΠΕΡΙΛΑΜΒΑΝΕΙ:</w:t>
      </w:r>
    </w:p>
    <w:p w14:paraId="56CEE788" w14:textId="77777777" w:rsidR="0095682E" w:rsidRPr="0095682E" w:rsidRDefault="0095682E" w:rsidP="0095682E">
      <w:r w:rsidRPr="0095682E">
        <w:t>- Μεταφορά με πολυτελή, ασφαλή, κλιματιζόμενο, άνετο πούλμαν.</w:t>
      </w:r>
    </w:p>
    <w:p w14:paraId="2736AD12" w14:textId="58FA1AB1" w:rsidR="0095682E" w:rsidRPr="0095682E" w:rsidRDefault="0095682E" w:rsidP="0095682E">
      <w:r w:rsidRPr="0095682E">
        <w:t xml:space="preserve"> - </w:t>
      </w:r>
      <w:r w:rsidR="00734AD3">
        <w:t xml:space="preserve"> </w:t>
      </w:r>
      <w:r w:rsidR="00734AD3" w:rsidRPr="00734AD3">
        <w:rPr>
          <w:b/>
          <w:bCs/>
        </w:rPr>
        <w:t>Δύο (</w:t>
      </w:r>
      <w:r w:rsidRPr="0095682E">
        <w:rPr>
          <w:b/>
          <w:bCs/>
        </w:rPr>
        <w:t>2</w:t>
      </w:r>
      <w:r w:rsidR="00734AD3" w:rsidRPr="00734AD3">
        <w:rPr>
          <w:b/>
          <w:bCs/>
        </w:rPr>
        <w:t>)</w:t>
      </w:r>
      <w:r w:rsidRPr="0095682E">
        <w:rPr>
          <w:b/>
          <w:bCs/>
        </w:rPr>
        <w:t xml:space="preserve"> οδηγούς.</w:t>
      </w:r>
    </w:p>
    <w:p w14:paraId="73F1A84D" w14:textId="1BBB0C27" w:rsidR="0095682E" w:rsidRPr="0095682E" w:rsidRDefault="0095682E" w:rsidP="0095682E">
      <w:r w:rsidRPr="0095682E">
        <w:t xml:space="preserve">- </w:t>
      </w:r>
      <w:r w:rsidR="008520A7" w:rsidRPr="0095682E">
        <w:t>Τ</w:t>
      </w:r>
      <w:r w:rsidR="008520A7">
        <w:t xml:space="preserve">έσσερις </w:t>
      </w:r>
      <w:r w:rsidRPr="0095682E">
        <w:t xml:space="preserve"> (</w:t>
      </w:r>
      <w:r w:rsidR="008520A7">
        <w:t>4</w:t>
      </w:r>
      <w:r w:rsidRPr="0095682E">
        <w:t>) διανυκτερεύσεις στο Βελιγράδι (δίκλινα /τρίκλινα), σε επιλεγμένα ξενοδοχεί</w:t>
      </w:r>
      <w:r w:rsidR="00734AD3">
        <w:t>α</w:t>
      </w:r>
      <w:r w:rsidRPr="0095682E">
        <w:t xml:space="preserve"> του γραφείου μας, 4****</w:t>
      </w:r>
    </w:p>
    <w:p w14:paraId="2FAB8255" w14:textId="5D1798FB" w:rsidR="0095682E" w:rsidRPr="0095682E" w:rsidRDefault="0095682E" w:rsidP="0095682E">
      <w:r w:rsidRPr="0095682E">
        <w:t>- Τ</w:t>
      </w:r>
      <w:r w:rsidR="008520A7">
        <w:t>έσσερα</w:t>
      </w:r>
      <w:r w:rsidR="00734AD3">
        <w:t xml:space="preserve"> </w:t>
      </w:r>
      <w:r w:rsidRPr="0095682E">
        <w:t>(</w:t>
      </w:r>
      <w:r w:rsidR="008520A7">
        <w:t>4</w:t>
      </w:r>
      <w:r w:rsidRPr="0095682E">
        <w:t>) πρωινά.</w:t>
      </w:r>
    </w:p>
    <w:p w14:paraId="61B3B897" w14:textId="77777777" w:rsidR="0095682E" w:rsidRPr="0095682E" w:rsidRDefault="0095682E" w:rsidP="0095682E">
      <w:pPr>
        <w:rPr>
          <w:b/>
          <w:bCs/>
        </w:rPr>
      </w:pPr>
      <w:r w:rsidRPr="0095682E">
        <w:rPr>
          <w:b/>
          <w:bCs/>
        </w:rPr>
        <w:t>- Φόρος διανυκτέρευσης.</w:t>
      </w:r>
    </w:p>
    <w:p w14:paraId="46BD5E29" w14:textId="1ADD84D9" w:rsidR="0095682E" w:rsidRDefault="0095682E" w:rsidP="0095682E">
      <w:r w:rsidRPr="0095682E">
        <w:t xml:space="preserve">- </w:t>
      </w:r>
      <w:r w:rsidRPr="0095682E">
        <w:rPr>
          <w:b/>
          <w:bCs/>
        </w:rPr>
        <w:t>Συνοδοί δωρεάν σε μονόκλινα δωμάτια</w:t>
      </w:r>
      <w:r w:rsidR="00734AD3" w:rsidRPr="00734AD3">
        <w:rPr>
          <w:b/>
          <w:bCs/>
        </w:rPr>
        <w:t>.</w:t>
      </w:r>
    </w:p>
    <w:p w14:paraId="69D2148C" w14:textId="788E4DA1" w:rsidR="0095682E" w:rsidRPr="0095682E" w:rsidRDefault="0095682E" w:rsidP="0095682E">
      <w:r w:rsidRPr="0095682E">
        <w:rPr>
          <w:b/>
          <w:bCs/>
        </w:rPr>
        <w:lastRenderedPageBreak/>
        <w:t>- Τοπικός ξεναγός</w:t>
      </w:r>
      <w:r w:rsidR="008520A7">
        <w:rPr>
          <w:b/>
          <w:bCs/>
        </w:rPr>
        <w:t xml:space="preserve"> για 3 ημέρες ξενάγηση</w:t>
      </w:r>
      <w:r w:rsidR="00734AD3">
        <w:t>.</w:t>
      </w:r>
    </w:p>
    <w:p w14:paraId="3B6B2DE7" w14:textId="77777777" w:rsidR="0095682E" w:rsidRPr="0095682E" w:rsidRDefault="0095682E" w:rsidP="0095682E">
      <w:r w:rsidRPr="0095682E">
        <w:t>- Περιηγήσεις όπως αναφέρονται στο πρόγραμμά σας.</w:t>
      </w:r>
    </w:p>
    <w:p w14:paraId="19CCD81A" w14:textId="77777777" w:rsidR="0095682E" w:rsidRPr="0095682E" w:rsidRDefault="0095682E" w:rsidP="0095682E">
      <w:r w:rsidRPr="0095682E">
        <w:t>- Υποχρεωτική ασφάλιση ευθύνης διοργανωτή σύμφωνα με την κείμενη νομοθεσία.</w:t>
      </w:r>
    </w:p>
    <w:p w14:paraId="628B2779" w14:textId="77777777" w:rsidR="0095682E" w:rsidRPr="0095682E" w:rsidRDefault="0095682E" w:rsidP="0095682E">
      <w:r w:rsidRPr="0095682E">
        <w:t>- Πρόσθετη προαιρετική ασφάλιση κάλυψης εξόδων σε περίπτωση ατυχήματος ή</w:t>
      </w:r>
    </w:p>
    <w:p w14:paraId="0F76387B" w14:textId="77777777" w:rsidR="0095682E" w:rsidRPr="0095682E" w:rsidRDefault="0095682E" w:rsidP="0095682E">
      <w:r w:rsidRPr="0095682E">
        <w:t>ασθένειας.</w:t>
      </w:r>
    </w:p>
    <w:p w14:paraId="45619343" w14:textId="77777777" w:rsidR="0095682E" w:rsidRPr="0095682E" w:rsidRDefault="0095682E" w:rsidP="0095682E">
      <w:r w:rsidRPr="0095682E">
        <w:t>- Φ.Π.Α.</w:t>
      </w:r>
    </w:p>
    <w:p w14:paraId="40476625" w14:textId="77777777" w:rsidR="00EB3F20" w:rsidRDefault="00EB3F20" w:rsidP="00EB3F20">
      <w:r>
        <w:t>…………………………………………………………………………………………………..</w:t>
      </w:r>
    </w:p>
    <w:p w14:paraId="1EA42D31" w14:textId="77777777" w:rsidR="00A86399" w:rsidRDefault="00A86399" w:rsidP="00F007EE"/>
    <w:p w14:paraId="4543490B" w14:textId="3D646FA7" w:rsidR="00EB3F20" w:rsidRDefault="00EB3F20" w:rsidP="00EB3F20">
      <w:r>
        <w:t>Είμαστε στη διάθεσή σας για οποιαδήποτε διευκρίνιση !!</w:t>
      </w:r>
    </w:p>
    <w:p w14:paraId="5970C9C7" w14:textId="77777777" w:rsidR="00A72DCF" w:rsidRPr="007735D6" w:rsidRDefault="00A72DCF">
      <w:pPr>
        <w:rPr>
          <w:color w:val="FF0000"/>
        </w:rPr>
      </w:pPr>
    </w:p>
    <w:sectPr w:rsidR="00A72DCF" w:rsidRPr="007735D6" w:rsidSect="00F007EE">
      <w:pgSz w:w="11906" w:h="16838"/>
      <w:pgMar w:top="851" w:right="127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01176"/>
    <w:multiLevelType w:val="hybridMultilevel"/>
    <w:tmpl w:val="572ED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31914"/>
    <w:multiLevelType w:val="hybridMultilevel"/>
    <w:tmpl w:val="B7000FD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0"/>
    <w:rsid w:val="000013B1"/>
    <w:rsid w:val="0003523C"/>
    <w:rsid w:val="00050A62"/>
    <w:rsid w:val="000751EB"/>
    <w:rsid w:val="000B486E"/>
    <w:rsid w:val="00117CD5"/>
    <w:rsid w:val="00120A10"/>
    <w:rsid w:val="001E6CAA"/>
    <w:rsid w:val="00206D7F"/>
    <w:rsid w:val="00257726"/>
    <w:rsid w:val="00341913"/>
    <w:rsid w:val="00351D98"/>
    <w:rsid w:val="00363DE1"/>
    <w:rsid w:val="003761E8"/>
    <w:rsid w:val="004065D2"/>
    <w:rsid w:val="00420FD7"/>
    <w:rsid w:val="0044644E"/>
    <w:rsid w:val="0046690F"/>
    <w:rsid w:val="004734CA"/>
    <w:rsid w:val="00480DFE"/>
    <w:rsid w:val="004C4383"/>
    <w:rsid w:val="004E18C2"/>
    <w:rsid w:val="005C496A"/>
    <w:rsid w:val="005D0035"/>
    <w:rsid w:val="00716D92"/>
    <w:rsid w:val="00734AD3"/>
    <w:rsid w:val="00747E7A"/>
    <w:rsid w:val="007735D6"/>
    <w:rsid w:val="007C7D1F"/>
    <w:rsid w:val="007E3389"/>
    <w:rsid w:val="008065F1"/>
    <w:rsid w:val="008363FD"/>
    <w:rsid w:val="0084327C"/>
    <w:rsid w:val="008520A7"/>
    <w:rsid w:val="00886D44"/>
    <w:rsid w:val="00937619"/>
    <w:rsid w:val="0095682E"/>
    <w:rsid w:val="00987D3D"/>
    <w:rsid w:val="00A72DCF"/>
    <w:rsid w:val="00A8553B"/>
    <w:rsid w:val="00A86399"/>
    <w:rsid w:val="00A967FD"/>
    <w:rsid w:val="00BD04D0"/>
    <w:rsid w:val="00BF3FB5"/>
    <w:rsid w:val="00C40E63"/>
    <w:rsid w:val="00D161C1"/>
    <w:rsid w:val="00D41A04"/>
    <w:rsid w:val="00DB187F"/>
    <w:rsid w:val="00DC1598"/>
    <w:rsid w:val="00DE0792"/>
    <w:rsid w:val="00DE0D02"/>
    <w:rsid w:val="00EB0C3A"/>
    <w:rsid w:val="00EB3F20"/>
    <w:rsid w:val="00EE2A83"/>
    <w:rsid w:val="00F006C5"/>
    <w:rsid w:val="00F007EE"/>
    <w:rsid w:val="00F018C7"/>
    <w:rsid w:val="00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1F2C"/>
  <w15:chartTrackingRefBased/>
  <w15:docId w15:val="{5D12EC0B-7815-4FC4-BCCD-B6B5987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2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40E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SportTravel</dc:creator>
  <cp:keywords/>
  <dc:description/>
  <cp:lastModifiedBy>THODORIS</cp:lastModifiedBy>
  <cp:revision>2</cp:revision>
  <cp:lastPrinted>2022-11-16T10:31:00Z</cp:lastPrinted>
  <dcterms:created xsi:type="dcterms:W3CDTF">2024-12-18T12:05:00Z</dcterms:created>
  <dcterms:modified xsi:type="dcterms:W3CDTF">2024-12-18T12:05:00Z</dcterms:modified>
</cp:coreProperties>
</file>